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919" w:tblpY="-79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264B6" w:rsidRPr="00E00ACA" w14:paraId="4CC2052E" w14:textId="77777777" w:rsidTr="00C1559C">
        <w:tc>
          <w:tcPr>
            <w:tcW w:w="10632" w:type="dxa"/>
          </w:tcPr>
          <w:p w14:paraId="247094FE" w14:textId="677B22EB" w:rsidR="00B264B6" w:rsidRPr="00E00ACA" w:rsidRDefault="00676CAE" w:rsidP="00693874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lang w:eastAsia="ru-RU"/>
              </w:rPr>
              <w:t>Д</w:t>
            </w:r>
            <w:r w:rsidR="00B264B6" w:rsidRPr="00E00ACA">
              <w:rPr>
                <w:rFonts w:ascii="Times New Roman" w:eastAsia="Times New Roman" w:hAnsi="Times New Roman"/>
                <w:b/>
                <w:lang w:eastAsia="ru-RU"/>
              </w:rPr>
              <w:t>ОГОВОР О НАУЧНОМ СОТРУДНИЧЕСТВЕ</w:t>
            </w:r>
          </w:p>
          <w:p w14:paraId="0E109012" w14:textId="77777777" w:rsidR="00B264B6" w:rsidRPr="00E00ACA" w:rsidRDefault="00B264B6" w:rsidP="00693874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0ACA">
              <w:rPr>
                <w:rFonts w:ascii="Times New Roman" w:eastAsia="Times New Roman" w:hAnsi="Times New Roman"/>
                <w:b/>
                <w:lang w:eastAsia="ru-RU"/>
              </w:rPr>
              <w:t>между</w:t>
            </w:r>
          </w:p>
          <w:p w14:paraId="796E2C8D" w14:textId="698253ED" w:rsidR="00BB150F" w:rsidRPr="00BB150F" w:rsidRDefault="00BB150F" w:rsidP="00693874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50F">
              <w:rPr>
                <w:rFonts w:ascii="Times New Roman" w:hAnsi="Times New Roman"/>
                <w:b/>
              </w:rPr>
              <w:t>______________________</w:t>
            </w:r>
            <w:r w:rsidRPr="00BB150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(наименование </w:t>
            </w:r>
            <w:r w:rsidR="009B5D0F">
              <w:rPr>
                <w:rFonts w:ascii="Times New Roman" w:hAnsi="Times New Roman"/>
                <w:b/>
                <w:i/>
              </w:rPr>
              <w:t>организации</w:t>
            </w:r>
            <w:r w:rsidRPr="00BB150F">
              <w:rPr>
                <w:rFonts w:ascii="Times New Roman" w:eastAsia="Times New Roman" w:hAnsi="Times New Roman"/>
                <w:b/>
                <w:i/>
                <w:lang w:eastAsia="ru-RU"/>
              </w:rPr>
              <w:t>)</w:t>
            </w:r>
          </w:p>
          <w:p w14:paraId="6DCFCC7C" w14:textId="77777777" w:rsidR="00B264B6" w:rsidRPr="00E00ACA" w:rsidRDefault="00B264B6" w:rsidP="00693874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0ACA"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</w:p>
          <w:p w14:paraId="57E4A8DB" w14:textId="5F9EB9F5" w:rsidR="00B264B6" w:rsidRPr="00E00ACA" w:rsidRDefault="00B264B6" w:rsidP="00693874">
            <w:pPr>
              <w:tabs>
                <w:tab w:val="right" w:pos="8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0ACA">
              <w:rPr>
                <w:rFonts w:ascii="Times New Roman" w:eastAsia="Times New Roman" w:hAnsi="Times New Roman"/>
                <w:b/>
                <w:lang w:eastAsia="ru-RU"/>
              </w:rPr>
              <w:t>НАЦИОНАЛЬНЫМ ИССЛЕДОВАТЕЛЬСКИМ УНИВЕРСИТЕТОМ</w:t>
            </w:r>
          </w:p>
          <w:p w14:paraId="7A2EC47A" w14:textId="77777777" w:rsidR="00B264B6" w:rsidRPr="00E00ACA" w:rsidRDefault="00B264B6" w:rsidP="00693874">
            <w:pPr>
              <w:tabs>
                <w:tab w:val="right" w:pos="8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0ACA">
              <w:rPr>
                <w:rFonts w:ascii="Times New Roman" w:eastAsia="Times New Roman" w:hAnsi="Times New Roman"/>
                <w:b/>
                <w:lang w:eastAsia="ru-RU"/>
              </w:rPr>
              <w:t>«ВЫСШАЯ ШКОЛА ЭКОНОМИКИ»</w:t>
            </w:r>
          </w:p>
          <w:p w14:paraId="6F34843D" w14:textId="77777777" w:rsidR="00B264B6" w:rsidRPr="00E00ACA" w:rsidRDefault="00B264B6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4B6" w:rsidRPr="00E00ACA" w14:paraId="568A14B1" w14:textId="77777777" w:rsidTr="00C1559C">
        <w:tc>
          <w:tcPr>
            <w:tcW w:w="10632" w:type="dxa"/>
          </w:tcPr>
          <w:p w14:paraId="4A4D9AA4" w14:textId="3C9B7B26" w:rsidR="00B264B6" w:rsidRPr="00BB150F" w:rsidRDefault="00B264B6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150F">
              <w:rPr>
                <w:rFonts w:ascii="Times New Roman" w:eastAsia="Times New Roman" w:hAnsi="Times New Roman"/>
                <w:lang w:eastAsia="ru-RU"/>
              </w:rPr>
              <w:t xml:space="preserve">Настоящий </w:t>
            </w:r>
            <w:r w:rsidR="00676CA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BB150F">
              <w:rPr>
                <w:rFonts w:ascii="Times New Roman" w:eastAsia="Times New Roman" w:hAnsi="Times New Roman"/>
                <w:lang w:eastAsia="ru-RU"/>
              </w:rPr>
              <w:t xml:space="preserve">оговор о научном сотрудничестве, в дальнейшем именуемый «Договор», </w:t>
            </w:r>
            <w:r w:rsidR="00BB150F" w:rsidRPr="00BB150F">
              <w:rPr>
                <w:rFonts w:ascii="Times New Roman" w:eastAsia="Times New Roman" w:hAnsi="Times New Roman"/>
                <w:lang w:eastAsia="ru-RU"/>
              </w:rPr>
              <w:t xml:space="preserve">устанавливает отношения между __________ </w:t>
            </w:r>
            <w:r w:rsidR="00BB150F" w:rsidRPr="00BB150F">
              <w:rPr>
                <w:rFonts w:ascii="Times New Roman" w:eastAsia="Times New Roman" w:hAnsi="Times New Roman"/>
                <w:i/>
                <w:lang w:eastAsia="ru-RU"/>
              </w:rPr>
              <w:t xml:space="preserve">(наименование </w:t>
            </w:r>
            <w:r w:rsidR="009B5D0F">
              <w:rPr>
                <w:rFonts w:ascii="Times New Roman" w:hAnsi="Times New Roman"/>
                <w:i/>
              </w:rPr>
              <w:t>организации</w:t>
            </w:r>
            <w:r w:rsidR="00BB150F" w:rsidRPr="00BB150F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  <w:r w:rsidR="00BB150F" w:rsidRPr="00BB150F">
              <w:rPr>
                <w:rFonts w:ascii="Times New Roman" w:eastAsia="Times New Roman" w:hAnsi="Times New Roman"/>
                <w:lang w:eastAsia="ru-RU"/>
              </w:rPr>
              <w:t xml:space="preserve">, _______ </w:t>
            </w:r>
            <w:r w:rsidR="00BB150F" w:rsidRPr="00BB150F">
              <w:rPr>
                <w:rFonts w:ascii="Times New Roman" w:eastAsia="Times New Roman" w:hAnsi="Times New Roman"/>
                <w:i/>
                <w:lang w:eastAsia="ru-RU"/>
              </w:rPr>
              <w:t>(страна)</w:t>
            </w:r>
            <w:r w:rsidR="00BB150F" w:rsidRPr="00BB150F">
              <w:rPr>
                <w:rFonts w:ascii="Times New Roman" w:eastAsia="Times New Roman" w:hAnsi="Times New Roman"/>
                <w:lang w:eastAsia="ru-RU"/>
              </w:rPr>
              <w:t>, в последующем именуемым «_______», в лице ______________</w:t>
            </w:r>
            <w:r w:rsidR="00BB150F" w:rsidRPr="00BB150F">
              <w:rPr>
                <w:rFonts w:ascii="Times New Roman" w:eastAsia="Times New Roman" w:hAnsi="Times New Roman"/>
                <w:i/>
                <w:lang w:eastAsia="ru-RU"/>
              </w:rPr>
              <w:t xml:space="preserve">(должность) </w:t>
            </w:r>
            <w:r w:rsidR="00BB150F" w:rsidRPr="00BB150F">
              <w:rPr>
                <w:rFonts w:ascii="Times New Roman" w:eastAsia="Times New Roman" w:hAnsi="Times New Roman"/>
                <w:lang w:eastAsia="ru-RU"/>
              </w:rPr>
              <w:t>___________</w:t>
            </w:r>
            <w:r w:rsidR="00BB150F" w:rsidRPr="00BB150F">
              <w:rPr>
                <w:rFonts w:ascii="Times New Roman" w:eastAsia="Times New Roman" w:hAnsi="Times New Roman"/>
                <w:i/>
                <w:lang w:eastAsia="ru-RU"/>
              </w:rPr>
              <w:t>(имя)</w:t>
            </w:r>
            <w:r w:rsidR="00BB150F" w:rsidRPr="00BB150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BB150F" w:rsidRPr="00BB150F">
              <w:rPr>
                <w:rFonts w:ascii="Times New Roman" w:hAnsi="Times New Roman"/>
              </w:rPr>
              <w:t xml:space="preserve">действующего на основании </w:t>
            </w:r>
            <w:r w:rsidR="00BB150F" w:rsidRPr="00BB150F">
              <w:rPr>
                <w:rFonts w:ascii="Times New Roman" w:eastAsia="Times New Roman" w:hAnsi="Times New Roman"/>
                <w:lang w:eastAsia="ru-RU"/>
              </w:rPr>
              <w:t>____________ № __________ от ___________</w:t>
            </w:r>
            <w:r w:rsidR="00BB150F" w:rsidRPr="00BB150F">
              <w:rPr>
                <w:rFonts w:ascii="Times New Roman" w:hAnsi="Times New Roman"/>
              </w:rPr>
              <w:t xml:space="preserve"> </w:t>
            </w:r>
            <w:r w:rsidR="00BB150F" w:rsidRPr="00BB150F">
              <w:rPr>
                <w:rFonts w:ascii="Times New Roman" w:hAnsi="Times New Roman"/>
                <w:i/>
              </w:rPr>
              <w:t>(реквизиты документа, дающего основание представителю подписывать настоящий Договор, название документа, дата и №)</w:t>
            </w:r>
            <w:r w:rsidR="00BB150F" w:rsidRPr="00BB150F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1BBAD39F" w14:textId="77777777" w:rsidR="00BB150F" w:rsidRPr="00BB150F" w:rsidRDefault="00BB150F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150F">
              <w:rPr>
                <w:rFonts w:ascii="Times New Roman" w:eastAsia="Times New Roman" w:hAnsi="Times New Roman"/>
                <w:lang w:eastAsia="ru-RU"/>
              </w:rPr>
              <w:t>и</w:t>
            </w:r>
          </w:p>
          <w:p w14:paraId="7E028D6B" w14:textId="65D2148E" w:rsidR="006C669B" w:rsidRPr="00BB150F" w:rsidRDefault="00BB150F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150F">
              <w:rPr>
                <w:rFonts w:ascii="Times New Roman" w:eastAsia="Times New Roman" w:hAnsi="Times New Roman"/>
                <w:lang w:eastAsia="ru-RU"/>
              </w:rPr>
              <w:t xml:space="preserve">Национальным исследовательским университетом «Высшая школа экономики», Россия, в последующем именуемым </w:t>
            </w:r>
            <w:r w:rsidRPr="00BB150F">
              <w:rPr>
                <w:rFonts w:ascii="Times New Roman" w:eastAsia="Arial" w:hAnsi="Times New Roman"/>
                <w:color w:val="000000"/>
                <w:lang w:eastAsia="es-AR"/>
              </w:rPr>
              <w:t>«НИУ</w:t>
            </w:r>
            <w:r w:rsidRPr="00BB150F">
              <w:rPr>
                <w:rFonts w:ascii="Times New Roman" w:eastAsia="Arial" w:hAnsi="Times New Roman"/>
                <w:color w:val="000000"/>
                <w:lang w:val="en-US" w:eastAsia="es-AR"/>
              </w:rPr>
              <w:t> </w:t>
            </w:r>
            <w:r w:rsidRPr="00BB150F">
              <w:rPr>
                <w:rFonts w:ascii="Times New Roman" w:eastAsia="Arial" w:hAnsi="Times New Roman"/>
                <w:color w:val="000000"/>
                <w:lang w:eastAsia="es-AR"/>
              </w:rPr>
              <w:t>ВШЭ», в лице</w:t>
            </w:r>
            <w:r w:rsidR="00175485">
              <w:rPr>
                <w:rFonts w:ascii="Times New Roman" w:eastAsia="Arial" w:hAnsi="Times New Roman"/>
                <w:color w:val="000000"/>
                <w:lang w:eastAsia="es-AR"/>
              </w:rPr>
              <w:t xml:space="preserve"> </w:t>
            </w:r>
            <w:r w:rsidR="006C669B" w:rsidRPr="00BB150F">
              <w:rPr>
                <w:rFonts w:ascii="Times New Roman" w:eastAsia="Times New Roman" w:hAnsi="Times New Roman"/>
                <w:lang w:eastAsia="ru-RU"/>
              </w:rPr>
              <w:t>______________</w:t>
            </w:r>
            <w:r w:rsidR="006C669B" w:rsidRPr="00BB150F">
              <w:rPr>
                <w:rFonts w:ascii="Times New Roman" w:eastAsia="Times New Roman" w:hAnsi="Times New Roman"/>
                <w:i/>
                <w:lang w:eastAsia="ru-RU"/>
              </w:rPr>
              <w:t xml:space="preserve">(должность) </w:t>
            </w:r>
            <w:r w:rsidR="006C669B" w:rsidRPr="00BB150F">
              <w:rPr>
                <w:rFonts w:ascii="Times New Roman" w:eastAsia="Times New Roman" w:hAnsi="Times New Roman"/>
                <w:lang w:eastAsia="ru-RU"/>
              </w:rPr>
              <w:t>___________</w:t>
            </w:r>
            <w:r w:rsidR="009B5D0F">
              <w:rPr>
                <w:rFonts w:ascii="Times New Roman" w:eastAsia="Times New Roman" w:hAnsi="Times New Roman"/>
                <w:i/>
                <w:lang w:eastAsia="ru-RU"/>
              </w:rPr>
              <w:t>(ф</w:t>
            </w:r>
            <w:r w:rsidR="006C669B">
              <w:rPr>
                <w:rFonts w:ascii="Times New Roman" w:eastAsia="Times New Roman" w:hAnsi="Times New Roman"/>
                <w:i/>
                <w:lang w:eastAsia="ru-RU"/>
              </w:rPr>
              <w:t xml:space="preserve">амилия, </w:t>
            </w:r>
            <w:r w:rsidR="006C669B" w:rsidRPr="00BB150F">
              <w:rPr>
                <w:rFonts w:ascii="Times New Roman" w:eastAsia="Times New Roman" w:hAnsi="Times New Roman"/>
                <w:i/>
                <w:lang w:eastAsia="ru-RU"/>
              </w:rPr>
              <w:t>имя</w:t>
            </w:r>
            <w:r w:rsidR="006C669B">
              <w:rPr>
                <w:rFonts w:ascii="Times New Roman" w:eastAsia="Times New Roman" w:hAnsi="Times New Roman"/>
                <w:i/>
                <w:lang w:eastAsia="ru-RU"/>
              </w:rPr>
              <w:t>, отчество</w:t>
            </w:r>
            <w:r w:rsidR="006C669B" w:rsidRPr="00BB150F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  <w:r w:rsidR="006C669B" w:rsidRPr="00BB150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6C669B" w:rsidRPr="00BB150F">
              <w:rPr>
                <w:rFonts w:ascii="Times New Roman" w:hAnsi="Times New Roman"/>
              </w:rPr>
              <w:t xml:space="preserve">действующего на основании </w:t>
            </w:r>
            <w:r w:rsidR="006C669B" w:rsidRPr="00BB150F">
              <w:rPr>
                <w:rFonts w:ascii="Times New Roman" w:eastAsia="Times New Roman" w:hAnsi="Times New Roman"/>
                <w:lang w:eastAsia="ru-RU"/>
              </w:rPr>
              <w:t>____________ № __________ от ___________</w:t>
            </w:r>
            <w:r w:rsidR="006C669B" w:rsidRPr="00BB150F">
              <w:rPr>
                <w:rFonts w:ascii="Times New Roman" w:hAnsi="Times New Roman"/>
              </w:rPr>
              <w:t xml:space="preserve"> </w:t>
            </w:r>
            <w:r w:rsidR="006C669B" w:rsidRPr="00BB150F">
              <w:rPr>
                <w:rFonts w:ascii="Times New Roman" w:hAnsi="Times New Roman"/>
                <w:i/>
              </w:rPr>
              <w:t xml:space="preserve">(реквизиты </w:t>
            </w:r>
            <w:r w:rsidR="006C669B">
              <w:rPr>
                <w:rFonts w:ascii="Times New Roman" w:hAnsi="Times New Roman"/>
                <w:i/>
              </w:rPr>
              <w:t>доверенности</w:t>
            </w:r>
            <w:r w:rsidR="006C669B" w:rsidRPr="00BB150F">
              <w:rPr>
                <w:rFonts w:ascii="Times New Roman" w:hAnsi="Times New Roman"/>
                <w:i/>
              </w:rPr>
              <w:t>, дата и №)</w:t>
            </w:r>
            <w:r w:rsidR="006C669B" w:rsidRPr="00BB150F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044EA6AA" w14:textId="77777777" w:rsidR="00BB150F" w:rsidRPr="00BB150F" w:rsidRDefault="00BB150F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150F">
              <w:rPr>
                <w:rFonts w:ascii="Times New Roman" w:eastAsia="Times New Roman" w:hAnsi="Times New Roman"/>
                <w:lang w:eastAsia="ru-RU"/>
              </w:rPr>
              <w:t>которые в дальнейшем совместно именуются «Стороны», а по отдельности – «Сторона».</w:t>
            </w:r>
          </w:p>
          <w:p w14:paraId="4384BE6C" w14:textId="77777777" w:rsidR="00B264B6" w:rsidRPr="00E00ACA" w:rsidRDefault="00B264B6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64B6" w:rsidRPr="00E00ACA" w14:paraId="1C3D30D0" w14:textId="77777777" w:rsidTr="00C1559C">
        <w:tc>
          <w:tcPr>
            <w:tcW w:w="10632" w:type="dxa"/>
          </w:tcPr>
          <w:p w14:paraId="0A48B3E1" w14:textId="53AB5094" w:rsidR="00B264B6" w:rsidRDefault="00B264B6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00ACA">
              <w:rPr>
                <w:rFonts w:ascii="Times New Roman" w:eastAsia="Times New Roman" w:hAnsi="Times New Roman"/>
                <w:b/>
                <w:lang w:eastAsia="ru-RU"/>
              </w:rPr>
              <w:t xml:space="preserve">1. </w:t>
            </w:r>
            <w:r w:rsidR="00F0693F">
              <w:rPr>
                <w:rFonts w:ascii="Times New Roman" w:eastAsia="Times New Roman" w:hAnsi="Times New Roman"/>
                <w:b/>
                <w:lang w:eastAsia="ru-RU"/>
              </w:rPr>
              <w:t>ПРЕДМЕТ ДОГОВОРА</w:t>
            </w:r>
          </w:p>
          <w:p w14:paraId="6E3F2B88" w14:textId="77777777" w:rsidR="0063549D" w:rsidRPr="00E00ACA" w:rsidRDefault="0063549D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004D012" w14:textId="70CF6F38" w:rsidR="00B264B6" w:rsidRPr="002C693D" w:rsidRDefault="00B264B6" w:rsidP="00693874">
            <w:pPr>
              <w:pStyle w:val="a6"/>
              <w:numPr>
                <w:ilvl w:val="0"/>
                <w:numId w:val="8"/>
              </w:numPr>
              <w:tabs>
                <w:tab w:val="left" w:pos="-1440"/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693D">
              <w:rPr>
                <w:rFonts w:ascii="Times New Roman" w:eastAsia="Times New Roman" w:hAnsi="Times New Roman"/>
                <w:lang w:eastAsia="ru-RU"/>
              </w:rPr>
              <w:t xml:space="preserve">Настоящий Договор заключен с целью установления и развития </w:t>
            </w:r>
            <w:r w:rsidR="00316F3B" w:rsidRPr="002C693D">
              <w:rPr>
                <w:rFonts w:ascii="Times New Roman" w:eastAsia="Times New Roman" w:hAnsi="Times New Roman"/>
                <w:lang w:eastAsia="ru-RU"/>
              </w:rPr>
              <w:t xml:space="preserve">научного </w:t>
            </w:r>
            <w:r w:rsidRPr="002C693D">
              <w:rPr>
                <w:rFonts w:ascii="Times New Roman" w:eastAsia="Times New Roman" w:hAnsi="Times New Roman"/>
                <w:lang w:eastAsia="ru-RU"/>
              </w:rPr>
              <w:t xml:space="preserve">сотрудничества </w:t>
            </w:r>
            <w:r w:rsidR="00473C14" w:rsidRPr="002C693D">
              <w:rPr>
                <w:rFonts w:ascii="Times New Roman" w:eastAsia="Times New Roman" w:hAnsi="Times New Roman"/>
                <w:lang w:eastAsia="ru-RU"/>
              </w:rPr>
              <w:t xml:space="preserve">Сторон </w:t>
            </w:r>
            <w:r w:rsidR="002C693D" w:rsidRPr="002C693D">
              <w:rPr>
                <w:rFonts w:ascii="Times New Roman" w:eastAsia="Times New Roman" w:hAnsi="Times New Roman"/>
                <w:lang w:eastAsia="ru-RU"/>
              </w:rPr>
              <w:t xml:space="preserve">с целью установления и развития научного сотрудничества Сторон в области ____________ </w:t>
            </w:r>
            <w:r w:rsidR="002C693D" w:rsidRPr="002C693D">
              <w:rPr>
                <w:rFonts w:ascii="Times New Roman" w:eastAsia="Times New Roman" w:hAnsi="Times New Roman"/>
                <w:i/>
                <w:lang w:eastAsia="ru-RU"/>
              </w:rPr>
              <w:t>(область научного сотрудничества)</w:t>
            </w:r>
            <w:r w:rsidR="002C693D" w:rsidRPr="002C693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73AF0419" w14:textId="77777777" w:rsidR="00B264B6" w:rsidRPr="00E00ACA" w:rsidRDefault="00B264B6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693F" w:rsidRPr="00E00ACA" w14:paraId="296672F1" w14:textId="77777777" w:rsidTr="00C1559C">
        <w:tc>
          <w:tcPr>
            <w:tcW w:w="10632" w:type="dxa"/>
          </w:tcPr>
          <w:p w14:paraId="3D57AABC" w14:textId="31DE70CE" w:rsidR="00F0693F" w:rsidRPr="009D01BC" w:rsidRDefault="00F0693F" w:rsidP="00693874">
            <w:pPr>
              <w:widowControl w:val="0"/>
              <w:tabs>
                <w:tab w:val="left" w:pos="557"/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D01BC">
              <w:rPr>
                <w:rFonts w:ascii="Times New Roman" w:eastAsia="Times New Roman" w:hAnsi="Times New Roman"/>
                <w:b/>
                <w:lang w:eastAsia="ru-RU"/>
              </w:rPr>
              <w:t>2. ТЕРМИНЫ И ОПРЕДЕЛЕНИЯ</w:t>
            </w:r>
            <w:r w:rsidR="00A33D1D" w:rsidRPr="009D01BC">
              <w:rPr>
                <w:rFonts w:ascii="Times New Roman" w:eastAsia="Times New Roman" w:hAnsi="Times New Roman"/>
                <w:b/>
                <w:lang w:eastAsia="ru-RU"/>
              </w:rPr>
              <w:t xml:space="preserve"> ДЛЯ ЦЕЛЕЙ НАУЧНОГО СОТРУДНИЧЕСТВА</w:t>
            </w:r>
          </w:p>
          <w:p w14:paraId="5AA84040" w14:textId="77777777" w:rsidR="00F0693F" w:rsidRPr="009D01BC" w:rsidRDefault="00F0693F" w:rsidP="00693874">
            <w:pPr>
              <w:widowControl w:val="0"/>
              <w:tabs>
                <w:tab w:val="left" w:pos="557"/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6DC1DE7" w14:textId="12C659BA" w:rsidR="00B21506" w:rsidRPr="00676CAE" w:rsidRDefault="006C669B" w:rsidP="00693874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557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676CAE">
              <w:rPr>
                <w:rFonts w:ascii="Times New Roman" w:eastAsia="Times New Roman" w:hAnsi="Times New Roman"/>
                <w:b/>
                <w:lang w:eastAsia="ru-RU"/>
              </w:rPr>
              <w:t>Результаты интеллектуальной деятельности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="00316F3B" w:rsidRPr="00676CAE">
              <w:rPr>
                <w:rFonts w:ascii="Times New Roman" w:eastAsia="Times New Roman" w:hAnsi="Times New Roman"/>
                <w:lang w:eastAsia="ru-RU"/>
              </w:rPr>
              <w:t xml:space="preserve">означает </w:t>
            </w:r>
            <w:r w:rsidR="00316F3B" w:rsidRPr="00676CAE">
              <w:rPr>
                <w:rFonts w:ascii="Times New Roman" w:hAnsi="Times New Roman"/>
              </w:rPr>
              <w:t xml:space="preserve">произведения науки, литературы и искусства, программы для ЭВМ, базы данных, изобретения, полезные модели, промышленные образцы, </w:t>
            </w:r>
            <w:r w:rsidR="003F5FFC" w:rsidRPr="00676CAE">
              <w:rPr>
                <w:rFonts w:ascii="Times New Roman" w:hAnsi="Times New Roman"/>
              </w:rPr>
              <w:t xml:space="preserve">секреты производства (ноу-хау), фирменные наименования, </w:t>
            </w:r>
            <w:r w:rsidR="00316F3B" w:rsidRPr="00676CAE">
              <w:rPr>
                <w:rFonts w:ascii="Times New Roman" w:hAnsi="Times New Roman"/>
              </w:rPr>
              <w:t>коммерческие обозначения, товарные знаки, а также другие объекты, которые признаются интеллектуальной собственностью в соответствии с национальным законодательством Сторон.</w:t>
            </w:r>
          </w:p>
          <w:p w14:paraId="7B45A55E" w14:textId="6CAB651E" w:rsidR="00B416DA" w:rsidRPr="00676CAE" w:rsidRDefault="00932E82" w:rsidP="00693874">
            <w:pPr>
              <w:numPr>
                <w:ilvl w:val="0"/>
                <w:numId w:val="7"/>
              </w:numPr>
              <w:tabs>
                <w:tab w:val="left" w:pos="0"/>
                <w:tab w:val="left" w:pos="557"/>
                <w:tab w:val="left" w:pos="993"/>
                <w:tab w:val="left" w:pos="1418"/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76CAE">
              <w:rPr>
                <w:rFonts w:ascii="Times New Roman" w:hAnsi="Times New Roman"/>
                <w:b/>
              </w:rPr>
              <w:t>«</w:t>
            </w:r>
            <w:r w:rsidR="00316F3B" w:rsidRPr="00676CAE">
              <w:rPr>
                <w:rFonts w:ascii="Times New Roman" w:hAnsi="Times New Roman"/>
                <w:b/>
              </w:rPr>
              <w:t>Права на результаты интеллектуальной деятельности</w:t>
            </w:r>
            <w:r w:rsidRPr="00676CAE">
              <w:rPr>
                <w:rFonts w:ascii="Times New Roman" w:hAnsi="Times New Roman"/>
                <w:b/>
              </w:rPr>
              <w:t>»</w:t>
            </w:r>
            <w:r w:rsidR="009D01BC" w:rsidRPr="00676CAE">
              <w:rPr>
                <w:rFonts w:ascii="Times New Roman" w:hAnsi="Times New Roman"/>
              </w:rPr>
              <w:t xml:space="preserve"> </w:t>
            </w:r>
            <w:r w:rsidR="00024BF4" w:rsidRPr="00676CAE">
              <w:rPr>
                <w:rFonts w:ascii="Times New Roman" w:eastAsia="Times New Roman" w:hAnsi="Times New Roman"/>
                <w:lang w:eastAsia="ru-RU"/>
              </w:rPr>
              <w:t>означает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01BC" w:rsidRPr="00676CAE">
              <w:rPr>
                <w:rFonts w:ascii="Times New Roman" w:hAnsi="Times New Roman"/>
              </w:rPr>
              <w:t>прав</w:t>
            </w:r>
            <w:r w:rsidR="001E2F69" w:rsidRPr="00676CAE">
              <w:rPr>
                <w:rFonts w:ascii="Times New Roman" w:hAnsi="Times New Roman"/>
              </w:rPr>
              <w:t>а</w:t>
            </w:r>
            <w:r w:rsidR="009D01BC" w:rsidRPr="00676CAE">
              <w:rPr>
                <w:rFonts w:ascii="Times New Roman" w:hAnsi="Times New Roman"/>
              </w:rPr>
              <w:t>, позволяющ</w:t>
            </w:r>
            <w:r w:rsidR="00101D86" w:rsidRPr="00676CAE">
              <w:rPr>
                <w:rFonts w:ascii="Times New Roman" w:hAnsi="Times New Roman"/>
              </w:rPr>
              <w:t>и</w:t>
            </w:r>
            <w:r w:rsidR="009D01BC" w:rsidRPr="00676CAE">
              <w:rPr>
                <w:rFonts w:ascii="Times New Roman" w:hAnsi="Times New Roman"/>
              </w:rPr>
              <w:t xml:space="preserve">е </w:t>
            </w:r>
            <w:r w:rsidR="00316F3B" w:rsidRPr="00676CAE">
              <w:rPr>
                <w:rFonts w:ascii="Times New Roman" w:hAnsi="Times New Roman"/>
              </w:rPr>
              <w:t>их</w:t>
            </w:r>
            <w:r w:rsidR="009D01BC" w:rsidRPr="00676CAE">
              <w:rPr>
                <w:rFonts w:ascii="Times New Roman" w:hAnsi="Times New Roman"/>
              </w:rPr>
              <w:t xml:space="preserve"> обладателю использовать результат</w:t>
            </w:r>
            <w:r w:rsidR="0089173C" w:rsidRPr="00676CAE">
              <w:rPr>
                <w:rFonts w:ascii="Times New Roman" w:hAnsi="Times New Roman"/>
              </w:rPr>
              <w:t>ы</w:t>
            </w:r>
            <w:r w:rsidR="009D01BC" w:rsidRPr="00676CAE">
              <w:rPr>
                <w:rFonts w:ascii="Times New Roman" w:hAnsi="Times New Roman"/>
              </w:rPr>
              <w:t xml:space="preserve"> интеллектуальной деятельности и распоряжаться им</w:t>
            </w:r>
            <w:r w:rsidR="00101D86" w:rsidRPr="00676CAE">
              <w:rPr>
                <w:rFonts w:ascii="Times New Roman" w:hAnsi="Times New Roman"/>
              </w:rPr>
              <w:t>и</w:t>
            </w:r>
            <w:r w:rsidR="009D01BC" w:rsidRPr="00676CAE">
              <w:rPr>
                <w:rFonts w:ascii="Times New Roman" w:hAnsi="Times New Roman"/>
              </w:rPr>
              <w:t xml:space="preserve"> по своему усмотрению</w:t>
            </w:r>
            <w:r w:rsidR="00F62189" w:rsidRPr="00676CAE">
              <w:rPr>
                <w:rFonts w:ascii="Times New Roman" w:hAnsi="Times New Roman"/>
              </w:rPr>
              <w:t>.</w:t>
            </w:r>
          </w:p>
          <w:p w14:paraId="39E5F704" w14:textId="6B066AB4" w:rsidR="00B416DA" w:rsidRPr="00676CAE" w:rsidRDefault="00B416DA" w:rsidP="00693874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Style w:val="a7"/>
                <w:color w:val="auto"/>
                <w:sz w:val="22"/>
              </w:rPr>
            </w:pPr>
            <w:r w:rsidRPr="00676CAE">
              <w:rPr>
                <w:rFonts w:ascii="Times New Roman" w:eastAsia="Times New Roman" w:hAnsi="Times New Roman"/>
                <w:lang w:eastAsia="ru-RU"/>
              </w:rPr>
              <w:t>2.</w:t>
            </w:r>
            <w:r w:rsidR="00101D86" w:rsidRPr="00676CAE">
              <w:rPr>
                <w:rFonts w:ascii="Times New Roman" w:eastAsia="Times New Roman" w:hAnsi="Times New Roman"/>
                <w:lang w:eastAsia="ru-RU"/>
              </w:rPr>
              <w:t>3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>. «</w:t>
            </w:r>
            <w:r w:rsidRPr="00676CAE">
              <w:rPr>
                <w:rFonts w:ascii="Times New Roman" w:eastAsia="Times New Roman" w:hAnsi="Times New Roman"/>
                <w:b/>
                <w:lang w:eastAsia="ru-RU"/>
              </w:rPr>
              <w:t>Конфиденциальная информация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 xml:space="preserve">» означает </w:t>
            </w:r>
            <w:r w:rsidRPr="00676CAE">
              <w:rPr>
                <w:rStyle w:val="a7"/>
                <w:color w:val="auto"/>
                <w:sz w:val="22"/>
              </w:rPr>
              <w:t>любые сведения, в отношении которых Сторон</w:t>
            </w:r>
            <w:r w:rsidR="003F5FFC" w:rsidRPr="00676CAE">
              <w:rPr>
                <w:rStyle w:val="a7"/>
                <w:color w:val="auto"/>
                <w:sz w:val="22"/>
              </w:rPr>
              <w:t>ой,</w:t>
            </w:r>
            <w:r w:rsidRPr="00676CAE">
              <w:rPr>
                <w:rStyle w:val="a7"/>
                <w:color w:val="auto"/>
                <w:sz w:val="22"/>
              </w:rPr>
              <w:t xml:space="preserve"> </w:t>
            </w:r>
            <w:r w:rsidR="003F5FFC" w:rsidRPr="00676CAE">
              <w:rPr>
                <w:rStyle w:val="a7"/>
                <w:color w:val="auto"/>
                <w:sz w:val="22"/>
              </w:rPr>
              <w:t>являющейся ее обладателем,</w:t>
            </w:r>
            <w:r w:rsidRPr="00676CAE">
              <w:rPr>
                <w:rStyle w:val="a7"/>
                <w:color w:val="auto"/>
                <w:sz w:val="22"/>
              </w:rPr>
              <w:t xml:space="preserve"> прямо определена их конфиденциальность путем </w:t>
            </w:r>
            <w:r w:rsidR="00E86DDD" w:rsidRPr="00676CAE">
              <w:rPr>
                <w:rStyle w:val="a7"/>
                <w:color w:val="auto"/>
                <w:sz w:val="22"/>
              </w:rPr>
              <w:t>использования обозначения</w:t>
            </w:r>
            <w:r w:rsidRPr="00676CAE">
              <w:rPr>
                <w:rStyle w:val="a7"/>
                <w:color w:val="auto"/>
                <w:sz w:val="22"/>
              </w:rPr>
              <w:t xml:space="preserve"> «Конфиденциально» </w:t>
            </w:r>
            <w:r w:rsidR="00E86DDD" w:rsidRPr="00676CAE">
              <w:rPr>
                <w:rStyle w:val="a7"/>
                <w:color w:val="auto"/>
                <w:sz w:val="22"/>
              </w:rPr>
              <w:t>в письменной форме</w:t>
            </w:r>
            <w:r w:rsidRPr="00676CAE">
              <w:rPr>
                <w:rStyle w:val="a7"/>
                <w:color w:val="auto"/>
                <w:sz w:val="22"/>
              </w:rPr>
              <w:t>.</w:t>
            </w:r>
          </w:p>
          <w:p w14:paraId="5EC7E88B" w14:textId="6FA2AA7C" w:rsidR="00101D86" w:rsidRPr="00676CAE" w:rsidRDefault="00B416DA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6CAE">
              <w:rPr>
                <w:rFonts w:ascii="Times New Roman" w:hAnsi="Times New Roman"/>
              </w:rPr>
              <w:t xml:space="preserve">К конфиденциальной информации не относятся сведения, являющиеся общедоступными на момент их раскрытия и получения или становящиеся таковыми в течение срока действия </w:t>
            </w:r>
            <w:r w:rsidR="00316F3B" w:rsidRPr="00676CAE">
              <w:rPr>
                <w:rFonts w:ascii="Times New Roman" w:hAnsi="Times New Roman"/>
              </w:rPr>
              <w:t xml:space="preserve">настоящего </w:t>
            </w:r>
            <w:r w:rsidRPr="00676CAE">
              <w:rPr>
                <w:rFonts w:ascii="Times New Roman" w:hAnsi="Times New Roman"/>
              </w:rPr>
              <w:t>Договора.</w:t>
            </w:r>
          </w:p>
          <w:p w14:paraId="58383BD2" w14:textId="77777777" w:rsidR="003F5FFC" w:rsidRPr="00676CAE" w:rsidRDefault="003F5FFC" w:rsidP="00693874">
            <w:pPr>
              <w:pStyle w:val="a6"/>
              <w:widowControl w:val="0"/>
              <w:numPr>
                <w:ilvl w:val="1"/>
                <w:numId w:val="11"/>
              </w:numPr>
              <w:tabs>
                <w:tab w:val="left" w:pos="45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676CAE">
              <w:rPr>
                <w:rFonts w:ascii="Times New Roman" w:eastAsia="Times New Roman" w:hAnsi="Times New Roman"/>
                <w:b/>
                <w:lang w:eastAsia="ru-RU"/>
              </w:rPr>
              <w:t>Третье лицо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>» или «</w:t>
            </w:r>
            <w:r w:rsidRPr="00676CAE">
              <w:rPr>
                <w:rFonts w:ascii="Times New Roman" w:eastAsia="Times New Roman" w:hAnsi="Times New Roman"/>
                <w:b/>
                <w:lang w:eastAsia="ru-RU"/>
              </w:rPr>
              <w:t>третьи лица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>» означает любые физические или юридические лица, организации, органы государственной власти или государственные органы, органы местного самоуправления, международные организации, не являющиеся Сторонами настоящего Договора.</w:t>
            </w:r>
          </w:p>
          <w:p w14:paraId="005BD43D" w14:textId="77777777" w:rsidR="003F5FFC" w:rsidRPr="00676CAE" w:rsidRDefault="003F5FFC" w:rsidP="00693874">
            <w:pPr>
              <w:pStyle w:val="a6"/>
              <w:widowControl w:val="0"/>
              <w:numPr>
                <w:ilvl w:val="1"/>
                <w:numId w:val="11"/>
              </w:numPr>
              <w:tabs>
                <w:tab w:val="left" w:pos="45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676CAE">
              <w:rPr>
                <w:rFonts w:ascii="Times New Roman" w:eastAsia="Times New Roman" w:hAnsi="Times New Roman"/>
                <w:b/>
                <w:lang w:eastAsia="ru-RU"/>
              </w:rPr>
              <w:t>Совместные научные исследования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>» означает научные исследования, осуществляемые при финансовой поддержке одной и (или) обеих Сторон в рамках научного сотрудничества по направлениям, представляющим взаимный интерес, предусмотренным настоящим Договором.</w:t>
            </w:r>
          </w:p>
          <w:p w14:paraId="7B16812C" w14:textId="54D897AA" w:rsidR="00316F3B" w:rsidRPr="00F0693F" w:rsidRDefault="003F5FFC" w:rsidP="00693874">
            <w:pPr>
              <w:pStyle w:val="a6"/>
              <w:widowControl w:val="0"/>
              <w:numPr>
                <w:ilvl w:val="1"/>
                <w:numId w:val="11"/>
              </w:numPr>
              <w:tabs>
                <w:tab w:val="left" w:pos="45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676CAE">
              <w:rPr>
                <w:rFonts w:ascii="Times New Roman" w:eastAsia="Times New Roman" w:hAnsi="Times New Roman"/>
                <w:b/>
                <w:lang w:eastAsia="ru-RU"/>
              </w:rPr>
              <w:t>Научные публикации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 xml:space="preserve">» означает рецензируемые и нерецензируемые научные публикации, включая статьи в журналах, доклады на конференциях, статьи (главы) в сборниках (книгах), монографии, препринты, а также другие </w:t>
            </w:r>
            <w:r w:rsidR="00A85B86" w:rsidRPr="00676CAE">
              <w:rPr>
                <w:rFonts w:ascii="Times New Roman" w:eastAsia="Times New Roman" w:hAnsi="Times New Roman"/>
                <w:lang w:eastAsia="ru-RU"/>
              </w:rPr>
              <w:t>произведения науки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B264B6" w:rsidRPr="00E00ACA" w14:paraId="4D30206D" w14:textId="77777777" w:rsidTr="00C1559C">
        <w:tc>
          <w:tcPr>
            <w:tcW w:w="10632" w:type="dxa"/>
          </w:tcPr>
          <w:p w14:paraId="6B3FDC7E" w14:textId="77777777" w:rsidR="00316F3B" w:rsidRPr="00676CAE" w:rsidRDefault="00316F3B" w:rsidP="00693874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2866D9B" w14:textId="22F9FBDC" w:rsidR="00B264B6" w:rsidRPr="00676CAE" w:rsidRDefault="00C46507" w:rsidP="00693874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B264B6" w:rsidRPr="00676CAE">
              <w:rPr>
                <w:rFonts w:ascii="Times New Roman" w:eastAsia="Times New Roman" w:hAnsi="Times New Roman"/>
                <w:b/>
                <w:lang w:eastAsia="ru-RU"/>
              </w:rPr>
              <w:t xml:space="preserve">. НАПРАВЛЕНИЯ </w:t>
            </w:r>
            <w:r w:rsidR="00D15BBE" w:rsidRPr="00676CAE">
              <w:rPr>
                <w:rFonts w:ascii="Times New Roman" w:eastAsia="Times New Roman" w:hAnsi="Times New Roman"/>
                <w:b/>
                <w:lang w:eastAsia="ru-RU"/>
              </w:rPr>
              <w:t xml:space="preserve">НАУЧНОГО </w:t>
            </w:r>
            <w:r w:rsidR="00B264B6" w:rsidRPr="00676CAE">
              <w:rPr>
                <w:rFonts w:ascii="Times New Roman" w:eastAsia="Times New Roman" w:hAnsi="Times New Roman"/>
                <w:b/>
                <w:lang w:eastAsia="ru-RU"/>
              </w:rPr>
              <w:t>СОТРУДНИЧЕСТВА</w:t>
            </w:r>
          </w:p>
          <w:p w14:paraId="2CD6A7EA" w14:textId="343F6E70" w:rsidR="0063549D" w:rsidRPr="00676CAE" w:rsidRDefault="0063549D" w:rsidP="00693874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A27CF8B" w14:textId="4088B7CC" w:rsidR="00B264B6" w:rsidRPr="00676CAE" w:rsidRDefault="00C46507" w:rsidP="00693874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3</w:t>
            </w:r>
            <w:r w:rsidR="00B264B6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.1.</w:t>
            </w:r>
            <w:r w:rsidR="009603B6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Научное с</w:t>
            </w:r>
            <w:r w:rsidR="00B264B6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отрудничество может осуществляться по следующим направлениям:</w:t>
            </w:r>
          </w:p>
          <w:p w14:paraId="5F702944" w14:textId="43CA7797" w:rsidR="00B264B6" w:rsidRPr="00676CAE" w:rsidRDefault="00B264B6" w:rsidP="00693874">
            <w:pPr>
              <w:widowControl w:val="0"/>
              <w:numPr>
                <w:ilvl w:val="0"/>
                <w:numId w:val="1"/>
              </w:numPr>
              <w:tabs>
                <w:tab w:val="left" w:pos="881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597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проведение совместных научных исследований</w:t>
            </w:r>
            <w:r w:rsidR="00676CAE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;</w:t>
            </w:r>
          </w:p>
          <w:p w14:paraId="6CEBEE31" w14:textId="2C21F205" w:rsidR="00B264B6" w:rsidRPr="00676CAE" w:rsidRDefault="00B264B6" w:rsidP="00693874">
            <w:pPr>
              <w:widowControl w:val="0"/>
              <w:numPr>
                <w:ilvl w:val="0"/>
                <w:numId w:val="1"/>
              </w:numPr>
              <w:tabs>
                <w:tab w:val="left" w:pos="881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597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обмен</w:t>
            </w:r>
            <w:r w:rsidR="00316F3B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научной,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724AA7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научно-технической 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информацией и публикациями;</w:t>
            </w:r>
          </w:p>
          <w:p w14:paraId="321DBB7F" w14:textId="1076BC81" w:rsidR="00B264B6" w:rsidRPr="00676CAE" w:rsidRDefault="00B21506" w:rsidP="00693874">
            <w:pPr>
              <w:widowControl w:val="0"/>
              <w:numPr>
                <w:ilvl w:val="0"/>
                <w:numId w:val="1"/>
              </w:numPr>
              <w:tabs>
                <w:tab w:val="left" w:pos="881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597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разработка и реализация</w:t>
            </w:r>
            <w:r w:rsidR="00B264B6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совместных </w:t>
            </w:r>
            <w:r w:rsidR="00A0133A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научно-</w:t>
            </w:r>
            <w:r w:rsidR="00B264B6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исследовательских проектов в научных областях, представляющих взаимный интерес;</w:t>
            </w:r>
          </w:p>
          <w:p w14:paraId="39AECDFB" w14:textId="0FE42B70" w:rsidR="00B264B6" w:rsidRPr="00676CAE" w:rsidRDefault="00B264B6" w:rsidP="00693874">
            <w:pPr>
              <w:widowControl w:val="0"/>
              <w:numPr>
                <w:ilvl w:val="0"/>
                <w:numId w:val="1"/>
              </w:numPr>
              <w:tabs>
                <w:tab w:val="left" w:pos="881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597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обмен опытом между </w:t>
            </w:r>
            <w:r w:rsidR="00316F3B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научными, </w:t>
            </w:r>
            <w:r w:rsidR="00175485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научно-педагогическими работниками </w:t>
            </w:r>
            <w:r w:rsidR="00A45F64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и аспирантами, в том числе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через программы мобильности;</w:t>
            </w:r>
          </w:p>
          <w:p w14:paraId="0220DDAB" w14:textId="3F631E76" w:rsidR="00B264B6" w:rsidRPr="00676CAE" w:rsidRDefault="00B264B6" w:rsidP="00693874">
            <w:pPr>
              <w:widowControl w:val="0"/>
              <w:numPr>
                <w:ilvl w:val="0"/>
                <w:numId w:val="1"/>
              </w:numPr>
              <w:tabs>
                <w:tab w:val="left" w:pos="881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597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организаци</w:t>
            </w:r>
            <w:r w:rsidR="00B21506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я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совместных научно-исследовательских мероприятий (конференц</w:t>
            </w:r>
            <w:r w:rsidR="00A45F64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ий, симпозиумов, </w:t>
            </w:r>
            <w:r w:rsidR="00316F3B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а также</w:t>
            </w:r>
            <w:r w:rsidR="00A45F64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других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), рабочи</w:t>
            </w:r>
            <w:r w:rsidR="00A45F64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х встреч, научных семинаров и других</w:t>
            </w:r>
            <w:r w:rsidR="00316F3B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мероприятий;</w:t>
            </w:r>
          </w:p>
          <w:p w14:paraId="41E4A789" w14:textId="1C7AB618" w:rsidR="00B264B6" w:rsidRPr="00676CAE" w:rsidRDefault="00B264B6" w:rsidP="00693874">
            <w:pPr>
              <w:widowControl w:val="0"/>
              <w:numPr>
                <w:ilvl w:val="0"/>
                <w:numId w:val="1"/>
              </w:numPr>
              <w:tabs>
                <w:tab w:val="left" w:pos="881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597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подготовк</w:t>
            </w:r>
            <w:r w:rsidR="00A45F64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а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и реализаци</w:t>
            </w:r>
            <w:r w:rsidR="00A45F64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я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совместных публикаций</w:t>
            </w:r>
            <w:r w:rsidR="00A45F64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по результатам проведения научных исследований и мероприятий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;</w:t>
            </w:r>
          </w:p>
          <w:p w14:paraId="7BFC185F" w14:textId="29F7ED91" w:rsidR="00B264B6" w:rsidRPr="00676CAE" w:rsidRDefault="00B264B6" w:rsidP="00693874">
            <w:pPr>
              <w:widowControl w:val="0"/>
              <w:numPr>
                <w:ilvl w:val="0"/>
                <w:numId w:val="1"/>
              </w:numPr>
              <w:tabs>
                <w:tab w:val="left" w:pos="881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597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формирова</w:t>
            </w:r>
            <w:r w:rsidR="00A45F64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ние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комисси</w:t>
            </w:r>
            <w:r w:rsidR="00A45F64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й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, групп и </w:t>
            </w:r>
            <w:r w:rsidR="00A45F64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других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объединения экспертов;</w:t>
            </w:r>
          </w:p>
          <w:p w14:paraId="113FF10C" w14:textId="6D309B9A" w:rsidR="00B264B6" w:rsidRPr="00676CAE" w:rsidRDefault="00A45F64" w:rsidP="00693874">
            <w:pPr>
              <w:widowControl w:val="0"/>
              <w:numPr>
                <w:ilvl w:val="0"/>
                <w:numId w:val="1"/>
              </w:numPr>
              <w:tabs>
                <w:tab w:val="left" w:pos="881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0" w:firstLine="597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разработка</w:t>
            </w:r>
            <w:r w:rsidR="00B264B6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и разви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тие</w:t>
            </w:r>
            <w:r w:rsidR="00B264B6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совместны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х научных</w:t>
            </w:r>
            <w:r w:rsidR="00B264B6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стратеги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й</w:t>
            </w:r>
            <w:r w:rsidR="00B264B6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, политик, программ.</w:t>
            </w:r>
          </w:p>
          <w:p w14:paraId="5D0F08A3" w14:textId="77777777" w:rsidR="00B264B6" w:rsidRPr="00676CAE" w:rsidRDefault="00B264B6" w:rsidP="00693874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14:paraId="24CB46A9" w14:textId="0ABF34D0" w:rsidR="00B264B6" w:rsidRPr="00676CAE" w:rsidRDefault="00B264B6" w:rsidP="00693874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Данный </w:t>
            </w:r>
            <w:r w:rsidR="003F5FFC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перечень 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>не исключает других областей</w:t>
            </w:r>
            <w:r w:rsidR="00316F3B"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научного</w:t>
            </w:r>
            <w:r w:rsidRPr="00676CAE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сотрудничества, которые могут появиться в 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>будущем.</w:t>
            </w:r>
          </w:p>
          <w:p w14:paraId="25627506" w14:textId="77777777" w:rsidR="00B264B6" w:rsidRPr="00676CAE" w:rsidRDefault="00B264B6" w:rsidP="00693874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64B6" w:rsidRPr="00E00ACA" w14:paraId="00226684" w14:textId="77777777" w:rsidTr="00C1559C">
        <w:tc>
          <w:tcPr>
            <w:tcW w:w="10632" w:type="dxa"/>
          </w:tcPr>
          <w:p w14:paraId="56D33844" w14:textId="1FB71CE4" w:rsidR="00B264B6" w:rsidRPr="00E00ACA" w:rsidRDefault="00C46507" w:rsidP="00693874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264B6" w:rsidRPr="00E00ACA">
              <w:rPr>
                <w:rFonts w:ascii="Times New Roman" w:eastAsia="Times New Roman" w:hAnsi="Times New Roman"/>
                <w:lang w:eastAsia="ru-RU"/>
              </w:rPr>
              <w:t>.2. Реализация любого конкретного мероприятия, программы, проекта в рамках направлений</w:t>
            </w:r>
            <w:r w:rsidR="008E4E1B">
              <w:rPr>
                <w:rFonts w:ascii="Times New Roman" w:eastAsia="Times New Roman" w:hAnsi="Times New Roman"/>
                <w:lang w:eastAsia="ru-RU"/>
              </w:rPr>
              <w:t xml:space="preserve"> научного</w:t>
            </w:r>
            <w:r w:rsidR="00B264B6" w:rsidRPr="00E00ACA">
              <w:rPr>
                <w:rFonts w:ascii="Times New Roman" w:eastAsia="Times New Roman" w:hAnsi="Times New Roman"/>
                <w:lang w:eastAsia="ru-RU"/>
              </w:rPr>
              <w:t xml:space="preserve"> сотрудничества зависит от наличия финансовых средств и взаимной договоренности Сторон. Условия такого </w:t>
            </w:r>
            <w:r w:rsidR="008E4E1B">
              <w:rPr>
                <w:rFonts w:ascii="Times New Roman" w:eastAsia="Times New Roman" w:hAnsi="Times New Roman"/>
                <w:lang w:eastAsia="ru-RU"/>
              </w:rPr>
              <w:t xml:space="preserve">научного </w:t>
            </w:r>
            <w:r w:rsidR="00B264B6" w:rsidRPr="00E00ACA">
              <w:rPr>
                <w:rFonts w:ascii="Times New Roman" w:eastAsia="Times New Roman" w:hAnsi="Times New Roman"/>
                <w:lang w:eastAsia="ru-RU"/>
              </w:rPr>
              <w:t xml:space="preserve">сотрудничества должны быть оговорены и утверждены Сторонами в письменной форме путем заключения отдельных договоров </w:t>
            </w:r>
            <w:r w:rsidR="003F5FFC">
              <w:rPr>
                <w:rFonts w:ascii="Times New Roman" w:eastAsia="Times New Roman" w:hAnsi="Times New Roman"/>
                <w:lang w:eastAsia="ru-RU"/>
              </w:rPr>
              <w:t>(</w:t>
            </w:r>
            <w:r w:rsidR="00B264B6" w:rsidRPr="00E00ACA">
              <w:rPr>
                <w:rFonts w:ascii="Times New Roman" w:eastAsia="Times New Roman" w:hAnsi="Times New Roman"/>
                <w:lang w:eastAsia="ru-RU"/>
              </w:rPr>
              <w:t>соглашений</w:t>
            </w:r>
            <w:r w:rsidR="003F5FFC">
              <w:rPr>
                <w:rFonts w:ascii="Times New Roman" w:eastAsia="Times New Roman" w:hAnsi="Times New Roman"/>
                <w:lang w:eastAsia="ru-RU"/>
              </w:rPr>
              <w:t>)</w:t>
            </w:r>
            <w:r w:rsidR="00B264B6" w:rsidRPr="00E00ACA">
              <w:rPr>
                <w:rFonts w:ascii="Times New Roman" w:eastAsia="Times New Roman" w:hAnsi="Times New Roman"/>
                <w:lang w:eastAsia="ru-RU"/>
              </w:rPr>
              <w:t xml:space="preserve"> до даты начала реализации конкретного мероприятия, проекта, программы. </w:t>
            </w:r>
          </w:p>
        </w:tc>
      </w:tr>
      <w:tr w:rsidR="00B264B6" w:rsidRPr="00E00ACA" w14:paraId="0B44A224" w14:textId="77777777" w:rsidTr="00C1559C">
        <w:tc>
          <w:tcPr>
            <w:tcW w:w="10632" w:type="dxa"/>
          </w:tcPr>
          <w:p w14:paraId="42C39950" w14:textId="73995DD3" w:rsidR="00B264B6" w:rsidRDefault="00C46507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264B6" w:rsidRPr="00E00ACA">
              <w:rPr>
                <w:rFonts w:ascii="Times New Roman" w:eastAsia="Times New Roman" w:hAnsi="Times New Roman"/>
                <w:lang w:eastAsia="ru-RU"/>
              </w:rPr>
              <w:t xml:space="preserve">.3. Стороны Договора предпримут усилия для получения финансовой поддержки от соответствующих организаций в обеих странах, будь то государственные органы, юридические лица независимо от организационно-правовой формы или физические лица, для реализации мероприятий, связанных с направлениями </w:t>
            </w:r>
            <w:r w:rsidR="009603B6">
              <w:rPr>
                <w:rFonts w:ascii="Times New Roman" w:eastAsia="Times New Roman" w:hAnsi="Times New Roman"/>
                <w:lang w:eastAsia="ru-RU"/>
              </w:rPr>
              <w:t xml:space="preserve">научного </w:t>
            </w:r>
            <w:r w:rsidR="00B264B6" w:rsidRPr="00E00ACA">
              <w:rPr>
                <w:rFonts w:ascii="Times New Roman" w:eastAsia="Times New Roman" w:hAnsi="Times New Roman"/>
                <w:lang w:eastAsia="ru-RU"/>
              </w:rPr>
              <w:t>сотрудничества, и будут, по возможности, помогать друг другу в подготовке заявок на финансирование.</w:t>
            </w:r>
          </w:p>
          <w:p w14:paraId="5C64E866" w14:textId="24173469" w:rsidR="00407F98" w:rsidRPr="00676CAE" w:rsidRDefault="00407F98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6CAE">
              <w:rPr>
                <w:rFonts w:ascii="Times New Roman" w:eastAsia="Times New Roman" w:hAnsi="Times New Roman"/>
                <w:lang w:eastAsia="ru-RU"/>
              </w:rPr>
              <w:lastRenderedPageBreak/>
              <w:t>3.4. В целях осуществления</w:t>
            </w:r>
            <w:r w:rsidRPr="00676CAE">
              <w:rPr>
                <w:rFonts w:ascii="Times New Roman" w:hAnsi="Times New Roman"/>
              </w:rPr>
              <w:t xml:space="preserve"> деятельности, предусмотренной настоящим Договором,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 xml:space="preserve"> Стороны могут привлекать третьих лиц после консультаций</w:t>
            </w:r>
            <w:r w:rsidR="00693874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 xml:space="preserve"> другой Сторон</w:t>
            </w:r>
            <w:r w:rsidR="00693874">
              <w:rPr>
                <w:rFonts w:ascii="Times New Roman" w:eastAsia="Times New Roman" w:hAnsi="Times New Roman"/>
                <w:lang w:eastAsia="ru-RU"/>
              </w:rPr>
              <w:t>ой</w:t>
            </w:r>
            <w:r w:rsidRPr="00676CA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14:paraId="5340DFD2" w14:textId="2C665D58" w:rsidR="0087152C" w:rsidRPr="00A13CEB" w:rsidRDefault="0087152C" w:rsidP="00693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nb-NO" w:eastAsia="ru-RU"/>
              </w:rPr>
            </w:pPr>
            <w:r w:rsidRPr="00676CAE">
              <w:rPr>
                <w:rFonts w:ascii="Times New Roman" w:eastAsia="Times New Roman" w:hAnsi="Times New Roman"/>
                <w:lang w:eastAsia="ru-RU"/>
              </w:rPr>
              <w:t xml:space="preserve">3.5. </w:t>
            </w:r>
            <w:r w:rsidRPr="00676CAE">
              <w:rPr>
                <w:rFonts w:ascii="Times New Roman" w:hAnsi="Times New Roman"/>
              </w:rPr>
              <w:t>Стороны будут содействовать в предоставлении доступа к информации, необходимой для осуществления деятельности, предусмотренной настоящим Договором.</w:t>
            </w:r>
          </w:p>
          <w:p w14:paraId="64DD7737" w14:textId="77777777" w:rsidR="00B264B6" w:rsidRPr="00E00ACA" w:rsidRDefault="00B264B6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CF82720" w14:textId="77777777" w:rsidR="00407F98" w:rsidRDefault="00407F98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E00ACA">
              <w:rPr>
                <w:rFonts w:ascii="Times New Roman" w:eastAsia="Times New Roman" w:hAnsi="Times New Roman"/>
                <w:b/>
                <w:lang w:eastAsia="ru-RU"/>
              </w:rPr>
              <w:t>. ИНТЕЛЛЕКТУАЛЬНЫЕ ПРАВА</w:t>
            </w:r>
          </w:p>
          <w:p w14:paraId="5F2BAAD0" w14:textId="77777777" w:rsidR="0063549D" w:rsidRPr="00E00ACA" w:rsidRDefault="0063549D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042E9D2" w14:textId="77777777" w:rsidR="00407F98" w:rsidRPr="00E00ACA" w:rsidRDefault="00407F98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00ACA">
              <w:rPr>
                <w:rFonts w:ascii="Times New Roman" w:hAnsi="Times New Roman"/>
              </w:rPr>
              <w:t>.1. Исключительное право на результаты интеллектуальной деятельности, созданные Стороной до заключения Договора или, хотя и в период действия Договора, но без участия другой Стороны, принадлежит Стороне, в деятельности которой создан соответствующий результат. Каждая из Сторон может приобрести право использования результатов интеллектуальной деятельности, принадлежащих другой Стороне, на основании отдельных договоров и соглашений.</w:t>
            </w:r>
          </w:p>
          <w:p w14:paraId="621101FE" w14:textId="77777777" w:rsidR="00407F98" w:rsidRPr="00E00ACA" w:rsidRDefault="00407F98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00ACA">
              <w:rPr>
                <w:rFonts w:ascii="Times New Roman" w:hAnsi="Times New Roman"/>
              </w:rPr>
              <w:t>.2. Исключительное право на результаты интеллектуальной деятельности, созданные Сторонами совместно при осуществлении деятел</w:t>
            </w:r>
            <w:r>
              <w:rPr>
                <w:rFonts w:ascii="Times New Roman" w:hAnsi="Times New Roman"/>
              </w:rPr>
              <w:t xml:space="preserve">ьности, предусмотренной пунктом 3.1 </w:t>
            </w:r>
            <w:r w:rsidRPr="00E00ACA">
              <w:rPr>
                <w:rFonts w:ascii="Times New Roman" w:hAnsi="Times New Roman"/>
              </w:rPr>
              <w:t>Договора, принадлежит Сторонам совместно. Распоряжение исключительным правом на результаты интеллектуальной деятельности, включая определение отдельных условий такого распоряжения, правообладателями которых являются совместно Стороны, осуществляется Сторонами на основании отдельных договоров.</w:t>
            </w:r>
          </w:p>
          <w:p w14:paraId="41864BE8" w14:textId="77777777" w:rsidR="00407F98" w:rsidRPr="00E00ACA" w:rsidRDefault="00407F98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00ACA">
              <w:rPr>
                <w:rFonts w:ascii="Times New Roman" w:hAnsi="Times New Roman"/>
              </w:rPr>
              <w:t>.3. В случае утраты заинтересованности в поддержании правовой охраны одной из Сторон, такая Сторона обязуется уведомить об этом другую Сторону и предпринять все необходимые усилия по безвозмездной передаче принадлежащего ей исключительного права в полном объеме другой Стороне.</w:t>
            </w:r>
          </w:p>
          <w:p w14:paraId="581AECEE" w14:textId="77777777" w:rsidR="00407F98" w:rsidRPr="00E00ACA" w:rsidRDefault="00407F98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00ACA">
              <w:rPr>
                <w:rFonts w:ascii="Times New Roman" w:hAnsi="Times New Roman"/>
              </w:rPr>
              <w:t>.4. Каждая из Сторон вправе использовать результаты интеллектуальной деятельности, исключительное право на которые принадлежит Сторонам совместно, по своему усмотрению.</w:t>
            </w:r>
          </w:p>
          <w:p w14:paraId="3246B54D" w14:textId="6CF3D357" w:rsidR="00316F3B" w:rsidRPr="00E00ACA" w:rsidRDefault="00407F98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00ACA">
              <w:rPr>
                <w:rFonts w:ascii="Times New Roman" w:hAnsi="Times New Roman"/>
              </w:rPr>
              <w:t>.5. В случае привлечения Стороной к осуществлению деятел</w:t>
            </w:r>
            <w:r>
              <w:rPr>
                <w:rFonts w:ascii="Times New Roman" w:hAnsi="Times New Roman"/>
              </w:rPr>
              <w:t>ьности, предусмотренной пунктом 3.1</w:t>
            </w:r>
            <w:r w:rsidRPr="00E00ACA">
              <w:rPr>
                <w:rFonts w:ascii="Times New Roman" w:hAnsi="Times New Roman"/>
              </w:rPr>
              <w:t xml:space="preserve"> Договора, третьего лица, такая Сторона самостоятельно решает с привлекаемым лицом вопросы распределения исключительного права на создаваемые им охраняемые и охраноспособные результаты интеллектуальной деятельности.</w:t>
            </w:r>
          </w:p>
          <w:p w14:paraId="7CB56D65" w14:textId="52CDFFEF" w:rsidR="00B264B6" w:rsidRPr="00E00ACA" w:rsidRDefault="005B4366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264B6" w:rsidRPr="00E00ACA">
              <w:rPr>
                <w:rFonts w:ascii="Times New Roman" w:hAnsi="Times New Roman"/>
              </w:rPr>
              <w:t xml:space="preserve">.6. Каждая из Сторон вправе использовать </w:t>
            </w:r>
            <w:r w:rsidR="006B5CDD">
              <w:rPr>
                <w:rFonts w:ascii="Times New Roman" w:hAnsi="Times New Roman"/>
              </w:rPr>
              <w:t>наименование и товарные знаки (логотипы)</w:t>
            </w:r>
            <w:r w:rsidR="00B264B6" w:rsidRPr="00E00ACA">
              <w:rPr>
                <w:rFonts w:ascii="Times New Roman" w:hAnsi="Times New Roman"/>
              </w:rPr>
              <w:t xml:space="preserve"> другой Стороны исключительно в целях обозначения сотрудничества</w:t>
            </w:r>
            <w:r w:rsidR="0012734B">
              <w:rPr>
                <w:rFonts w:ascii="Times New Roman" w:hAnsi="Times New Roman"/>
              </w:rPr>
              <w:t xml:space="preserve"> по настоящему Договору.</w:t>
            </w:r>
          </w:p>
          <w:p w14:paraId="5732C57C" w14:textId="77777777" w:rsidR="00B264B6" w:rsidRPr="00E00ACA" w:rsidRDefault="00B264B6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1CF0162" w14:textId="71D6CBA5" w:rsidR="00B264B6" w:rsidRDefault="005B4366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264B6" w:rsidRPr="003C0A03">
              <w:rPr>
                <w:rFonts w:ascii="Times New Roman" w:hAnsi="Times New Roman"/>
                <w:b/>
              </w:rPr>
              <w:t>.</w:t>
            </w:r>
            <w:r w:rsidR="00B264B6" w:rsidRPr="00E00ACA">
              <w:rPr>
                <w:rFonts w:ascii="Times New Roman" w:hAnsi="Times New Roman"/>
              </w:rPr>
              <w:t xml:space="preserve"> </w:t>
            </w:r>
            <w:r w:rsidR="00B264B6" w:rsidRPr="00E00ACA">
              <w:rPr>
                <w:rFonts w:ascii="Times New Roman" w:hAnsi="Times New Roman"/>
                <w:b/>
              </w:rPr>
              <w:t>КОНФИДЕНЦИАЛЬНОСТЬ</w:t>
            </w:r>
          </w:p>
          <w:p w14:paraId="02846FD0" w14:textId="77777777" w:rsidR="0063549D" w:rsidRPr="00E00ACA" w:rsidRDefault="0063549D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EC76ACB" w14:textId="5196552D" w:rsidR="00E51462" w:rsidRPr="00A13CEB" w:rsidRDefault="00E51462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bookmarkStart w:id="1" w:name="_Ref396490774"/>
            <w:r w:rsidRPr="006B5CDD">
              <w:rPr>
                <w:rFonts w:ascii="Times New Roman" w:hAnsi="Times New Roman"/>
              </w:rPr>
              <w:t>5.1. Стороны воздерживаются от разглашения конфиденциальной информации. Обязательств</w:t>
            </w:r>
            <w:r w:rsidR="00676CAE" w:rsidRPr="006B5CDD">
              <w:rPr>
                <w:rFonts w:ascii="Times New Roman" w:hAnsi="Times New Roman"/>
              </w:rPr>
              <w:t>о по соблюдению конфиденциальности</w:t>
            </w:r>
            <w:r w:rsidRPr="006B5CDD">
              <w:rPr>
                <w:rFonts w:ascii="Times New Roman" w:hAnsi="Times New Roman"/>
              </w:rPr>
              <w:t xml:space="preserve"> информации действует в течение </w:t>
            </w:r>
            <w:r w:rsidR="00676CAE" w:rsidRPr="006B5CDD">
              <w:rPr>
                <w:rFonts w:ascii="Times New Roman" w:hAnsi="Times New Roman"/>
              </w:rPr>
              <w:t>5 (пяти) лет</w:t>
            </w:r>
            <w:r w:rsidR="00087A35" w:rsidRPr="006B5CDD">
              <w:rPr>
                <w:rFonts w:ascii="Times New Roman" w:hAnsi="Times New Roman"/>
              </w:rPr>
              <w:t xml:space="preserve"> с </w:t>
            </w:r>
            <w:r w:rsidR="00087A35">
              <w:rPr>
                <w:rFonts w:ascii="Times New Roman" w:hAnsi="Times New Roman"/>
              </w:rPr>
              <w:t>даты вступления в силу</w:t>
            </w:r>
            <w:r w:rsidR="00087A35" w:rsidRPr="006B5CDD">
              <w:rPr>
                <w:rFonts w:ascii="Times New Roman" w:hAnsi="Times New Roman"/>
              </w:rPr>
              <w:t xml:space="preserve"> Договора</w:t>
            </w:r>
            <w:r w:rsidR="00676CAE" w:rsidRPr="006B5CDD">
              <w:rPr>
                <w:rFonts w:ascii="Times New Roman" w:hAnsi="Times New Roman"/>
              </w:rPr>
              <w:t>.</w:t>
            </w:r>
            <w:r w:rsidR="00676CAE">
              <w:rPr>
                <w:rFonts w:ascii="Times New Roman" w:hAnsi="Times New Roman"/>
              </w:rPr>
              <w:t xml:space="preserve"> </w:t>
            </w:r>
          </w:p>
          <w:p w14:paraId="5B2352EB" w14:textId="43846ECC" w:rsidR="00B264B6" w:rsidRPr="00E00ACA" w:rsidRDefault="00E51462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5.2. </w:t>
            </w:r>
            <w:bookmarkEnd w:id="1"/>
            <w:r w:rsidR="00B264B6" w:rsidRPr="00E00ACA">
              <w:rPr>
                <w:rFonts w:ascii="Times New Roman" w:hAnsi="Times New Roman"/>
              </w:rPr>
              <w:t>Каждая из Сторон предпримет все разумные меры в целях защиты конфиденциальной информации, проявляя осмотрительность в той же степени, что и при защите собственной конфиденциальной информации.</w:t>
            </w:r>
          </w:p>
          <w:p w14:paraId="073BA91D" w14:textId="4A9B5D27" w:rsidR="00B264B6" w:rsidRPr="006B5CDD" w:rsidRDefault="005B4366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64B6" w:rsidRPr="00E00ACA">
              <w:rPr>
                <w:rFonts w:ascii="Times New Roman" w:hAnsi="Times New Roman"/>
              </w:rPr>
              <w:t>.</w:t>
            </w:r>
            <w:r w:rsidR="00E51462">
              <w:rPr>
                <w:rFonts w:ascii="Times New Roman" w:hAnsi="Times New Roman"/>
              </w:rPr>
              <w:t>3</w:t>
            </w:r>
            <w:r w:rsidR="00B264B6" w:rsidRPr="00E00ACA">
              <w:rPr>
                <w:rFonts w:ascii="Times New Roman" w:hAnsi="Times New Roman"/>
              </w:rPr>
              <w:t>. Предоставление доступа к конфиденциальной информации, передача и раскрытие такой информации осуществля</w:t>
            </w:r>
            <w:r w:rsidR="00316F3B">
              <w:rPr>
                <w:rFonts w:ascii="Times New Roman" w:hAnsi="Times New Roman"/>
              </w:rPr>
              <w:t>ю</w:t>
            </w:r>
            <w:r w:rsidR="00B264B6" w:rsidRPr="00E00ACA">
              <w:rPr>
                <w:rFonts w:ascii="Times New Roman" w:hAnsi="Times New Roman"/>
              </w:rPr>
              <w:t>тся каждой из Сторон при условии получения предварительного</w:t>
            </w:r>
            <w:r w:rsidR="008E4E1B">
              <w:rPr>
                <w:rFonts w:ascii="Times New Roman" w:hAnsi="Times New Roman"/>
              </w:rPr>
              <w:t xml:space="preserve"> письменного</w:t>
            </w:r>
            <w:r w:rsidR="00B264B6" w:rsidRPr="00E00ACA">
              <w:rPr>
                <w:rFonts w:ascii="Times New Roman" w:hAnsi="Times New Roman"/>
              </w:rPr>
              <w:t xml:space="preserve"> </w:t>
            </w:r>
            <w:r w:rsidR="009B4112" w:rsidRPr="00E00ACA">
              <w:rPr>
                <w:rFonts w:ascii="Times New Roman" w:hAnsi="Times New Roman"/>
              </w:rPr>
              <w:t xml:space="preserve">согласия </w:t>
            </w:r>
            <w:r w:rsidR="00B264B6" w:rsidRPr="00E00ACA">
              <w:rPr>
                <w:rFonts w:ascii="Times New Roman" w:hAnsi="Times New Roman"/>
              </w:rPr>
              <w:t xml:space="preserve">другой </w:t>
            </w:r>
            <w:r w:rsidR="00B264B6" w:rsidRPr="006B5CDD">
              <w:rPr>
                <w:rFonts w:ascii="Times New Roman" w:hAnsi="Times New Roman"/>
              </w:rPr>
              <w:t xml:space="preserve">Стороны, за исключением случаев предоставления доступа и раскрытия информации в целях </w:t>
            </w:r>
            <w:r w:rsidR="00316F3B" w:rsidRPr="006B5CDD">
              <w:rPr>
                <w:rFonts w:ascii="Times New Roman" w:hAnsi="Times New Roman"/>
              </w:rPr>
              <w:t>исполнения</w:t>
            </w:r>
            <w:r w:rsidR="00B264B6" w:rsidRPr="006B5CDD">
              <w:rPr>
                <w:rFonts w:ascii="Times New Roman" w:hAnsi="Times New Roman"/>
              </w:rPr>
              <w:t xml:space="preserve"> Договора.</w:t>
            </w:r>
          </w:p>
          <w:p w14:paraId="16D371C3" w14:textId="0841D1FA" w:rsidR="00B264B6" w:rsidRPr="00E00ACA" w:rsidRDefault="005B4366" w:rsidP="0069387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CDD">
              <w:rPr>
                <w:rFonts w:ascii="Times New Roman" w:hAnsi="Times New Roman"/>
              </w:rPr>
              <w:t>5.</w:t>
            </w:r>
            <w:r w:rsidR="00E51462" w:rsidRPr="006B5CDD">
              <w:rPr>
                <w:rFonts w:ascii="Times New Roman" w:hAnsi="Times New Roman"/>
              </w:rPr>
              <w:t>4</w:t>
            </w:r>
            <w:r w:rsidR="00B264B6" w:rsidRPr="006B5CDD">
              <w:rPr>
                <w:rFonts w:ascii="Times New Roman" w:hAnsi="Times New Roman"/>
              </w:rPr>
              <w:t xml:space="preserve">. Конфиденциальная информация может быть предоставлена третьим лицам в соответствии с </w:t>
            </w:r>
            <w:r w:rsidR="002B1214" w:rsidRPr="006B5CDD">
              <w:rPr>
                <w:rFonts w:ascii="Times New Roman" w:hAnsi="Times New Roman"/>
              </w:rPr>
              <w:t xml:space="preserve">национальным </w:t>
            </w:r>
            <w:r w:rsidR="00B264B6" w:rsidRPr="006B5CDD">
              <w:rPr>
                <w:rFonts w:ascii="Times New Roman" w:hAnsi="Times New Roman"/>
              </w:rPr>
              <w:t>законодательством Сторон</w:t>
            </w:r>
            <w:r w:rsidR="006B5CDD">
              <w:rPr>
                <w:rFonts w:ascii="Times New Roman" w:hAnsi="Times New Roman"/>
              </w:rPr>
              <w:t xml:space="preserve"> либо по требованию уполномоченного органа</w:t>
            </w:r>
            <w:r w:rsidR="00B264B6" w:rsidRPr="006B5CDD">
              <w:rPr>
                <w:rFonts w:ascii="Times New Roman" w:hAnsi="Times New Roman"/>
              </w:rPr>
              <w:t>.</w:t>
            </w:r>
          </w:p>
          <w:p w14:paraId="2170339E" w14:textId="77777777" w:rsidR="009B4112" w:rsidRDefault="009B4112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8C01078" w14:textId="042F30CF" w:rsidR="00316F3B" w:rsidRPr="00E00ACA" w:rsidRDefault="00316F3B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64B6" w:rsidRPr="00E00ACA" w14:paraId="6EAF7F30" w14:textId="77777777" w:rsidTr="00C1559C">
        <w:tc>
          <w:tcPr>
            <w:tcW w:w="10632" w:type="dxa"/>
          </w:tcPr>
          <w:p w14:paraId="630CEAAF" w14:textId="64FF1FC9" w:rsidR="00B264B6" w:rsidRDefault="005B4366" w:rsidP="00693874">
            <w:pPr>
              <w:widowControl w:val="0"/>
              <w:tabs>
                <w:tab w:val="left" w:pos="720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6</w:t>
            </w:r>
            <w:r w:rsidR="00B264B6" w:rsidRPr="00E00ACA">
              <w:rPr>
                <w:rFonts w:ascii="Times New Roman" w:eastAsia="Times New Roman" w:hAnsi="Times New Roman"/>
                <w:b/>
                <w:lang w:eastAsia="ru-RU"/>
              </w:rPr>
              <w:t>. КООРДИНАЦИЯ ДОГОВОРА</w:t>
            </w:r>
          </w:p>
          <w:p w14:paraId="5C395CDE" w14:textId="77777777" w:rsidR="0063549D" w:rsidRPr="00E00ACA" w:rsidRDefault="0063549D" w:rsidP="00693874">
            <w:pPr>
              <w:widowControl w:val="0"/>
              <w:tabs>
                <w:tab w:val="left" w:pos="720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51FC162" w14:textId="674861A1" w:rsidR="00053708" w:rsidRPr="00053708" w:rsidRDefault="005B4366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B264B6" w:rsidRPr="00E00ACA">
              <w:rPr>
                <w:rFonts w:ascii="Times New Roman" w:eastAsia="Times New Roman" w:hAnsi="Times New Roman"/>
                <w:lang w:eastAsia="ru-RU"/>
              </w:rPr>
              <w:t xml:space="preserve">.1. </w:t>
            </w:r>
            <w:r w:rsidR="00053708" w:rsidRPr="00053708">
              <w:rPr>
                <w:rFonts w:ascii="Times New Roman" w:eastAsia="Times New Roman" w:hAnsi="Times New Roman"/>
                <w:b/>
                <w:lang w:eastAsia="ru-RU"/>
              </w:rPr>
              <w:t xml:space="preserve">В </w:t>
            </w:r>
            <w:r w:rsidR="00053708" w:rsidRPr="00053708">
              <w:rPr>
                <w:rFonts w:ascii="Times New Roman" w:hAnsi="Times New Roman"/>
              </w:rPr>
              <w:t>_____________ </w:t>
            </w:r>
            <w:r w:rsidR="00053708" w:rsidRPr="00053708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(наименование </w:t>
            </w:r>
            <w:r w:rsidR="009B5D0F">
              <w:rPr>
                <w:rFonts w:ascii="Times New Roman" w:hAnsi="Times New Roman"/>
                <w:b/>
                <w:bCs/>
                <w:i/>
              </w:rPr>
              <w:t>организации</w:t>
            </w:r>
            <w:r w:rsidR="00053708" w:rsidRPr="00053708">
              <w:rPr>
                <w:rFonts w:ascii="Times New Roman" w:eastAsia="Times New Roman" w:hAnsi="Times New Roman"/>
                <w:b/>
                <w:i/>
                <w:lang w:eastAsia="ru-RU"/>
              </w:rPr>
              <w:t>)</w:t>
            </w:r>
            <w:r w:rsidR="0005370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053708" w:rsidRPr="00053708">
              <w:rPr>
                <w:rFonts w:ascii="Times New Roman" w:eastAsia="Times New Roman" w:hAnsi="Times New Roman"/>
                <w:lang w:eastAsia="ru-RU"/>
              </w:rPr>
              <w:t xml:space="preserve">за координацию Договора отвечает </w:t>
            </w:r>
            <w:r w:rsidR="00053708" w:rsidRPr="00053708">
              <w:rPr>
                <w:rFonts w:ascii="Times New Roman" w:hAnsi="Times New Roman"/>
              </w:rPr>
              <w:t>_____________ </w:t>
            </w:r>
            <w:r w:rsidR="00053708" w:rsidRPr="00053708">
              <w:rPr>
                <w:rFonts w:ascii="Times New Roman" w:eastAsia="Times New Roman" w:hAnsi="Times New Roman"/>
                <w:lang w:eastAsia="ru-RU"/>
              </w:rPr>
              <w:t>(</w:t>
            </w:r>
            <w:r w:rsidR="00053708" w:rsidRPr="00053708">
              <w:rPr>
                <w:rFonts w:ascii="Times New Roman" w:eastAsia="Times New Roman" w:hAnsi="Times New Roman"/>
                <w:i/>
                <w:lang w:eastAsia="ru-RU"/>
              </w:rPr>
              <w:t>должность</w:t>
            </w:r>
            <w:r w:rsidR="00053708" w:rsidRPr="00053708">
              <w:rPr>
                <w:rFonts w:ascii="Times New Roman" w:eastAsia="Times New Roman" w:hAnsi="Times New Roman"/>
                <w:lang w:eastAsia="ru-RU"/>
              </w:rPr>
              <w:t>), _____________ (</w:t>
            </w:r>
            <w:r w:rsidR="00053708" w:rsidRPr="00053708">
              <w:rPr>
                <w:rFonts w:ascii="Times New Roman" w:eastAsia="Times New Roman" w:hAnsi="Times New Roman"/>
                <w:i/>
                <w:lang w:eastAsia="ru-RU"/>
              </w:rPr>
              <w:t>подразделение</w:t>
            </w:r>
            <w:r w:rsidR="00053708" w:rsidRPr="00053708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0E4AB5F4" w14:textId="1C0E4711" w:rsidR="00053708" w:rsidRPr="00053708" w:rsidRDefault="00053708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708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053708">
              <w:rPr>
                <w:rFonts w:ascii="Times New Roman" w:eastAsia="Times New Roman" w:hAnsi="Times New Roman"/>
                <w:lang w:eastAsia="ru-RU"/>
              </w:rPr>
              <w:t>-</w:t>
            </w:r>
            <w:r w:rsidRPr="00053708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053708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053708">
              <w:rPr>
                <w:rFonts w:ascii="Times New Roman" w:hAnsi="Times New Roman"/>
              </w:rPr>
              <w:t>_____________</w:t>
            </w:r>
            <w:r w:rsidR="007856B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6F16E4BA" w14:textId="77777777" w:rsidR="002B1214" w:rsidRDefault="002B1214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221EBD7" w14:textId="636D31A8" w:rsidR="00053708" w:rsidRPr="00053708" w:rsidRDefault="00053708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708">
              <w:rPr>
                <w:rFonts w:ascii="Times New Roman" w:eastAsia="Times New Roman" w:hAnsi="Times New Roman"/>
                <w:b/>
                <w:lang w:eastAsia="ru-RU"/>
              </w:rPr>
              <w:t>В НИУ ВШЭ</w:t>
            </w:r>
            <w:r w:rsidRPr="000537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53708">
              <w:rPr>
                <w:rFonts w:ascii="Times New Roman" w:hAnsi="Times New Roman"/>
              </w:rPr>
              <w:t>за</w:t>
            </w:r>
            <w:r w:rsidRPr="00053708">
              <w:rPr>
                <w:rFonts w:ascii="Times New Roman" w:eastAsia="Times New Roman" w:hAnsi="Times New Roman"/>
                <w:lang w:eastAsia="ru-RU"/>
              </w:rPr>
              <w:t xml:space="preserve"> координацию Договора отвечает </w:t>
            </w:r>
            <w:r w:rsidRPr="00053708">
              <w:rPr>
                <w:rFonts w:ascii="Times New Roman" w:hAnsi="Times New Roman"/>
              </w:rPr>
              <w:t>_____________ </w:t>
            </w:r>
            <w:r w:rsidRPr="00053708">
              <w:rPr>
                <w:rFonts w:ascii="Times New Roman" w:eastAsia="Times New Roman" w:hAnsi="Times New Roman"/>
                <w:lang w:eastAsia="ru-RU"/>
              </w:rPr>
              <w:t>(</w:t>
            </w:r>
            <w:r w:rsidRPr="00053708">
              <w:rPr>
                <w:rFonts w:ascii="Times New Roman" w:eastAsia="Times New Roman" w:hAnsi="Times New Roman"/>
                <w:i/>
                <w:lang w:eastAsia="ru-RU"/>
              </w:rPr>
              <w:t>должность</w:t>
            </w:r>
            <w:r w:rsidRPr="00053708">
              <w:rPr>
                <w:rFonts w:ascii="Times New Roman" w:eastAsia="Times New Roman" w:hAnsi="Times New Roman"/>
                <w:lang w:eastAsia="ru-RU"/>
              </w:rPr>
              <w:t>), _____________ (</w:t>
            </w:r>
            <w:r w:rsidRPr="00053708">
              <w:rPr>
                <w:rFonts w:ascii="Times New Roman" w:eastAsia="Times New Roman" w:hAnsi="Times New Roman"/>
                <w:i/>
                <w:lang w:eastAsia="ru-RU"/>
              </w:rPr>
              <w:t>подразделение</w:t>
            </w:r>
            <w:r w:rsidRPr="00053708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15829DC8" w14:textId="7A80CCA2" w:rsidR="00053708" w:rsidRPr="00053708" w:rsidRDefault="00053708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708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053708">
              <w:rPr>
                <w:rFonts w:ascii="Times New Roman" w:eastAsia="Times New Roman" w:hAnsi="Times New Roman"/>
                <w:lang w:eastAsia="ru-RU"/>
              </w:rPr>
              <w:t>-</w:t>
            </w:r>
            <w:r w:rsidRPr="00053708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053708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053708">
              <w:rPr>
                <w:rFonts w:ascii="Times New Roman" w:hAnsi="Times New Roman"/>
              </w:rPr>
              <w:t>_____________</w:t>
            </w:r>
            <w:r w:rsidRPr="0005370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4EEBCD55" w14:textId="77777777" w:rsidR="00053708" w:rsidRPr="00053708" w:rsidRDefault="00053708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47AFBAD" w14:textId="77777777" w:rsidR="00053708" w:rsidRPr="00053708" w:rsidRDefault="00053708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053708">
              <w:rPr>
                <w:rFonts w:ascii="Times New Roman" w:eastAsia="Times New Roman" w:hAnsi="Times New Roman"/>
                <w:iCs/>
                <w:lang w:eastAsia="ru-RU"/>
              </w:rPr>
              <w:t>В случае изменения координаторов или их контактов Стороны уведомляют друг друга в рабочем порядке.</w:t>
            </w:r>
          </w:p>
          <w:p w14:paraId="1BAA0316" w14:textId="2FEAFE05" w:rsidR="00B264B6" w:rsidRPr="00053708" w:rsidRDefault="00B264B6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C356CD8" w14:textId="77777777" w:rsidR="00E86DDD" w:rsidRDefault="00E86DDD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CEB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505D42">
              <w:rPr>
                <w:rFonts w:ascii="Times New Roman" w:eastAsia="Times New Roman" w:hAnsi="Times New Roman"/>
                <w:b/>
                <w:lang w:eastAsia="ru-RU"/>
              </w:rPr>
              <w:t>. ПЕРСОНАЛЬНЫЕ ДАННЫЕ</w:t>
            </w:r>
          </w:p>
          <w:p w14:paraId="089D90DC" w14:textId="77777777" w:rsidR="00E86DDD" w:rsidRPr="00505D42" w:rsidRDefault="00E86DDD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1FCAFB1A" w14:textId="77777777" w:rsidR="00E86DDD" w:rsidRPr="00C1559C" w:rsidRDefault="00E86DDD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05D42">
              <w:rPr>
                <w:rFonts w:ascii="Times New Roman" w:eastAsia="Times New Roman" w:hAnsi="Times New Roman"/>
                <w:iCs/>
                <w:lang w:eastAsia="ru-RU"/>
              </w:rPr>
              <w:t>7</w:t>
            </w:r>
            <w:r w:rsidRPr="00E00ACA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Pr="00505D42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  <w:r w:rsidRPr="00C1559C">
              <w:rPr>
                <w:rFonts w:ascii="Times New Roman" w:eastAsia="Times New Roman" w:hAnsi="Times New Roman"/>
                <w:iCs/>
                <w:lang w:eastAsia="ru-RU"/>
              </w:rPr>
              <w:t xml:space="preserve">. Обе Стороны гарантируют, что будут запрашивать и обрабатывать персональные данные (далее – ПД), в том числе передаваемые в устной форме, только в той мере, которая необходима для осуществления деятельности, предусмотренной в настоящем Договоре, и в соответствии с применимым законодательством. </w:t>
            </w:r>
          </w:p>
          <w:p w14:paraId="490FCA3E" w14:textId="77777777" w:rsidR="00E86DDD" w:rsidRPr="00C1559C" w:rsidRDefault="00E86DDD" w:rsidP="00693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1559C">
              <w:rPr>
                <w:rFonts w:ascii="Times New Roman" w:eastAsia="Times New Roman" w:hAnsi="Times New Roman"/>
                <w:iCs/>
                <w:lang w:eastAsia="ru-RU"/>
              </w:rPr>
              <w:t>Стороны соглашаются, что непредоставление необходимых ПД может привести к частичной или полной невозможности выполнения условий настоящего Договора.</w:t>
            </w:r>
          </w:p>
          <w:p w14:paraId="7DCE9665" w14:textId="77777777" w:rsidR="00E86DDD" w:rsidRPr="00C1559C" w:rsidRDefault="00E86DDD" w:rsidP="00693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1559C">
              <w:rPr>
                <w:rFonts w:ascii="Times New Roman" w:eastAsia="Times New Roman" w:hAnsi="Times New Roman"/>
                <w:iCs/>
                <w:lang w:eastAsia="ru-RU"/>
              </w:rPr>
              <w:t>ПД могут обрабатываться в статистических целях (после анонимизации), и передаваться органам государственной власти, юридическим и физическим лицам в установленных законом случаях. Анонимизацией является обработка ПД таким образом, чтобы личные детали или фактические обстоятельства было невозможно связать с конкретным физическим лицом, либо чтобы для этого требовались несоизмеримые с результатом временные и ресурсные издержки.</w:t>
            </w:r>
          </w:p>
          <w:p w14:paraId="796C93C7" w14:textId="77777777" w:rsidR="00E86DDD" w:rsidRDefault="00E86DDD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05D42">
              <w:rPr>
                <w:rFonts w:ascii="Times New Roman" w:eastAsia="Times New Roman" w:hAnsi="Times New Roman"/>
                <w:iCs/>
                <w:lang w:eastAsia="ru-RU"/>
              </w:rPr>
              <w:t xml:space="preserve">7.2. </w:t>
            </w:r>
            <w:r w:rsidRPr="00C1559C">
              <w:rPr>
                <w:rFonts w:ascii="Times New Roman" w:eastAsia="Times New Roman" w:hAnsi="Times New Roman"/>
                <w:iCs/>
                <w:lang w:eastAsia="ru-RU"/>
              </w:rPr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 к настоящему Договору.</w:t>
            </w:r>
          </w:p>
          <w:p w14:paraId="2CA5C627" w14:textId="273923E6" w:rsidR="0063549D" w:rsidRPr="00E00ACA" w:rsidRDefault="0063549D" w:rsidP="00693874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64B6" w:rsidRPr="00E00ACA" w14:paraId="012642B7" w14:textId="77777777" w:rsidTr="00C1559C">
        <w:tc>
          <w:tcPr>
            <w:tcW w:w="10632" w:type="dxa"/>
          </w:tcPr>
          <w:p w14:paraId="5DAF370B" w14:textId="67A4D6E4" w:rsidR="00B264B6" w:rsidRDefault="00E86DDD" w:rsidP="0069387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264B6" w:rsidRPr="003C0A03">
              <w:rPr>
                <w:rFonts w:ascii="Times New Roman" w:hAnsi="Times New Roman"/>
                <w:b/>
              </w:rPr>
              <w:t>. ЗАКЛЮЧИТЕЛЬНЫЕ ПОЛОЖЕНИЯ</w:t>
            </w:r>
          </w:p>
          <w:p w14:paraId="6C07CFB4" w14:textId="77777777" w:rsidR="0063549D" w:rsidRPr="003C0A03" w:rsidRDefault="0063549D" w:rsidP="0069387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EE8822E" w14:textId="417BACED" w:rsidR="00092B02" w:rsidRDefault="00E86DDD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264B6" w:rsidRPr="009B4112">
              <w:rPr>
                <w:rFonts w:ascii="Times New Roman" w:hAnsi="Times New Roman"/>
              </w:rPr>
              <w:t xml:space="preserve">.1. Стороны рассматривают </w:t>
            </w:r>
            <w:r w:rsidR="00482AEF">
              <w:rPr>
                <w:rFonts w:ascii="Times New Roman" w:hAnsi="Times New Roman"/>
              </w:rPr>
              <w:t>настоящий</w:t>
            </w:r>
            <w:r w:rsidR="00B264B6" w:rsidRPr="009B4112">
              <w:rPr>
                <w:rFonts w:ascii="Times New Roman" w:hAnsi="Times New Roman"/>
              </w:rPr>
              <w:t xml:space="preserve"> </w:t>
            </w:r>
            <w:r w:rsidR="00B264B6" w:rsidRPr="006B5CDD">
              <w:rPr>
                <w:rFonts w:ascii="Times New Roman" w:hAnsi="Times New Roman"/>
              </w:rPr>
              <w:t>Договор как декларацию о намерениях,</w:t>
            </w:r>
            <w:r w:rsidR="00B264B6" w:rsidRPr="009B4112">
              <w:rPr>
                <w:rFonts w:ascii="Times New Roman" w:hAnsi="Times New Roman"/>
              </w:rPr>
              <w:t xml:space="preserve"> не влекущую финансовых обязательств по совместной деятельности. Они также исходят из того, что никакие действия в рамках </w:t>
            </w:r>
            <w:r w:rsidR="00F52506">
              <w:rPr>
                <w:rFonts w:ascii="Times New Roman" w:hAnsi="Times New Roman"/>
              </w:rPr>
              <w:t>настоящего</w:t>
            </w:r>
            <w:r w:rsidR="00B264B6" w:rsidRPr="009B4112">
              <w:rPr>
                <w:rFonts w:ascii="Times New Roman" w:hAnsi="Times New Roman"/>
              </w:rPr>
              <w:t xml:space="preserve"> Договора не должны ущемлять какие-либо полномочия и права ни одной из </w:t>
            </w:r>
            <w:r w:rsidR="00A33D1D" w:rsidRPr="009B4112">
              <w:rPr>
                <w:rFonts w:ascii="Times New Roman" w:hAnsi="Times New Roman"/>
              </w:rPr>
              <w:t>Сторон</w:t>
            </w:r>
            <w:r w:rsidR="00B264B6" w:rsidRPr="009B4112">
              <w:rPr>
                <w:rFonts w:ascii="Times New Roman" w:hAnsi="Times New Roman"/>
              </w:rPr>
              <w:t xml:space="preserve">. Во всех случаях </w:t>
            </w:r>
            <w:r w:rsidR="00F52506">
              <w:rPr>
                <w:rFonts w:ascii="Times New Roman" w:hAnsi="Times New Roman"/>
              </w:rPr>
              <w:t>настоящий</w:t>
            </w:r>
            <w:r w:rsidR="00B264B6" w:rsidRPr="009B4112">
              <w:rPr>
                <w:rFonts w:ascii="Times New Roman" w:hAnsi="Times New Roman"/>
              </w:rPr>
              <w:t xml:space="preserve"> Договор применяется только в части, не противоречащей национальному законодательству </w:t>
            </w:r>
            <w:r w:rsidR="00F52506" w:rsidRPr="009B4112">
              <w:rPr>
                <w:rFonts w:ascii="Times New Roman" w:hAnsi="Times New Roman"/>
              </w:rPr>
              <w:t>Сторон</w:t>
            </w:r>
            <w:r w:rsidR="00B264B6" w:rsidRPr="009B4112">
              <w:rPr>
                <w:rFonts w:ascii="Times New Roman" w:hAnsi="Times New Roman"/>
              </w:rPr>
              <w:t>.</w:t>
            </w:r>
          </w:p>
          <w:p w14:paraId="09B1B2D5" w14:textId="424F29AC" w:rsidR="005B4366" w:rsidRPr="009B4112" w:rsidRDefault="005B4366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4B6" w:rsidRPr="00E00ACA" w14:paraId="06E71AC2" w14:textId="77777777" w:rsidTr="00C1559C">
        <w:tc>
          <w:tcPr>
            <w:tcW w:w="10632" w:type="dxa"/>
          </w:tcPr>
          <w:p w14:paraId="24B3FF40" w14:textId="77777777" w:rsidR="00053708" w:rsidRPr="007856BE" w:rsidRDefault="00053708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BE">
              <w:rPr>
                <w:rFonts w:ascii="Times New Roman" w:eastAsia="Times New Roman" w:hAnsi="Times New Roman"/>
                <w:lang w:eastAsia="ru-RU"/>
              </w:rPr>
              <w:lastRenderedPageBreak/>
              <w:t>-----------------------------------------------------------------------------</w:t>
            </w:r>
          </w:p>
          <w:p w14:paraId="6D7EC2A0" w14:textId="77777777" w:rsidR="00813E34" w:rsidRPr="007856BE" w:rsidRDefault="00813E34" w:rsidP="0069387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lang w:eastAsia="es-AR"/>
              </w:rPr>
            </w:pPr>
            <w:commentRangeStart w:id="2"/>
            <w:r w:rsidRPr="007856BE">
              <w:rPr>
                <w:rFonts w:ascii="Times New Roman" w:eastAsia="Arial" w:hAnsi="Times New Roman"/>
                <w:b/>
                <w:color w:val="000000"/>
                <w:lang w:eastAsia="es-AR"/>
              </w:rPr>
              <w:t>Инициатору договор</w:t>
            </w:r>
            <w:r>
              <w:rPr>
                <w:rFonts w:ascii="Times New Roman" w:eastAsia="Arial" w:hAnsi="Times New Roman"/>
                <w:b/>
                <w:color w:val="000000"/>
                <w:lang w:eastAsia="es-AR"/>
              </w:rPr>
              <w:t>а</w:t>
            </w:r>
            <w:r w:rsidRPr="007856BE">
              <w:rPr>
                <w:rFonts w:ascii="Times New Roman" w:eastAsia="Arial" w:hAnsi="Times New Roman"/>
                <w:b/>
                <w:color w:val="000000"/>
                <w:lang w:eastAsia="es-AR"/>
              </w:rPr>
              <w:t xml:space="preserve"> предлагается выбрать один из вариантов</w:t>
            </w:r>
          </w:p>
          <w:p w14:paraId="32FD632B" w14:textId="77777777" w:rsidR="00813E34" w:rsidRPr="007856BE" w:rsidRDefault="00813E34" w:rsidP="0069387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lang w:eastAsia="es-AR"/>
              </w:rPr>
            </w:pPr>
            <w:r w:rsidRPr="007856BE">
              <w:rPr>
                <w:rFonts w:ascii="Times New Roman" w:eastAsia="Arial" w:hAnsi="Times New Roman"/>
                <w:i/>
                <w:color w:val="000000"/>
                <w:lang w:eastAsia="es-AR"/>
              </w:rPr>
              <w:t>Вариант 1</w:t>
            </w:r>
          </w:p>
          <w:p w14:paraId="3DD249F4" w14:textId="7AAA21B2" w:rsidR="00813E34" w:rsidRPr="007856BE" w:rsidRDefault="00813E34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7856BE">
              <w:rPr>
                <w:rFonts w:ascii="Times New Roman" w:hAnsi="Times New Roman"/>
                <w:color w:val="000000"/>
              </w:rPr>
              <w:t>.2.</w:t>
            </w:r>
            <w:r w:rsidRPr="007856BE">
              <w:t xml:space="preserve"> </w:t>
            </w:r>
            <w:r w:rsidRPr="007856BE">
              <w:rPr>
                <w:rFonts w:ascii="Times New Roman" w:hAnsi="Times New Roman"/>
              </w:rPr>
              <w:t>Настоящий Договор вступает в силу с даты его подписания уполномоченными представителями Сторон, начиная с последней даты подписания и действует в течение 5 (пяти) лет.</w:t>
            </w:r>
          </w:p>
          <w:p w14:paraId="476BED9B" w14:textId="77777777" w:rsidR="00813E34" w:rsidRPr="007856BE" w:rsidRDefault="00813E34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873697" w14:textId="77777777" w:rsidR="00813E34" w:rsidRPr="007856BE" w:rsidRDefault="00813E34" w:rsidP="0069387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lang w:eastAsia="es-AR"/>
              </w:rPr>
            </w:pPr>
            <w:r w:rsidRPr="007856BE">
              <w:rPr>
                <w:rFonts w:ascii="Times New Roman" w:eastAsia="Arial" w:hAnsi="Times New Roman"/>
                <w:i/>
                <w:color w:val="000000"/>
                <w:lang w:eastAsia="es-AR"/>
              </w:rPr>
              <w:t>Вариант 2</w:t>
            </w:r>
          </w:p>
          <w:p w14:paraId="68460C2E" w14:textId="623EFBC8" w:rsidR="00813E34" w:rsidRPr="007856BE" w:rsidRDefault="00813E34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8</w:t>
            </w:r>
            <w:r w:rsidRPr="007856BE">
              <w:rPr>
                <w:rFonts w:ascii="Times New Roman" w:hAnsi="Times New Roman"/>
              </w:rPr>
              <w:t xml:space="preserve">.2. </w:t>
            </w:r>
            <w:r>
              <w:rPr>
                <w:rFonts w:ascii="Times New Roman" w:eastAsia="Times New Roman" w:hAnsi="Times New Roman"/>
                <w:lang w:eastAsia="ru-RU"/>
              </w:rPr>
              <w:t>Настоящий</w:t>
            </w:r>
            <w:r w:rsidRPr="007856BE">
              <w:rPr>
                <w:rFonts w:ascii="Times New Roman" w:eastAsia="Times New Roman" w:hAnsi="Times New Roman"/>
                <w:lang w:eastAsia="ru-RU"/>
              </w:rPr>
              <w:t xml:space="preserve"> Договор действует в течение 5 (пяти) лет с даты его вступления в силу.</w:t>
            </w:r>
          </w:p>
          <w:p w14:paraId="624E2BEE" w14:textId="77777777" w:rsidR="00813E34" w:rsidRPr="007856BE" w:rsidRDefault="00813E34" w:rsidP="0069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56BE">
              <w:rPr>
                <w:rFonts w:ascii="Times New Roman" w:eastAsia="Times New Roman" w:hAnsi="Times New Roman"/>
                <w:lang w:eastAsia="ru-RU"/>
              </w:rPr>
              <w:t xml:space="preserve">В соответствии со статьей 105 российского Федерального закона от 29.12.2012 № 273-ФЗ «Об образовании в Российской Федерации» в отношении Договора требуется получение заключения от российского федерального уполномоченного органа (Минобрнауки России). </w:t>
            </w:r>
          </w:p>
          <w:p w14:paraId="6BF846E3" w14:textId="77777777" w:rsidR="00813E34" w:rsidRDefault="00813E34" w:rsidP="00693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56BE">
              <w:rPr>
                <w:rFonts w:ascii="Times New Roman" w:eastAsia="Times New Roman" w:hAnsi="Times New Roman"/>
                <w:lang w:eastAsia="ru-RU"/>
              </w:rPr>
              <w:t>Договор вступает в силу и считается заключенным со дня получения НИУ ВШЭ такого заключения, кроме случаев, когда соответствующее заключение получено до подписания Договора. В этом случае Договор вступает в силу с момента его подписания</w:t>
            </w:r>
            <w:r w:rsidRPr="007856BE">
              <w:rPr>
                <w:rFonts w:ascii="Times New Roman" w:hAnsi="Times New Roman"/>
                <w:bCs/>
              </w:rPr>
              <w:t xml:space="preserve"> уполномоченными представителями Сторон, начиная с последней даты подписания</w:t>
            </w:r>
            <w:r w:rsidRPr="007856BE">
              <w:rPr>
                <w:rFonts w:ascii="Times New Roman" w:eastAsia="Times New Roman" w:hAnsi="Times New Roman"/>
                <w:lang w:eastAsia="ru-RU"/>
              </w:rPr>
              <w:t>.</w:t>
            </w:r>
            <w:commentRangeEnd w:id="2"/>
            <w:r w:rsidRPr="007856BE">
              <w:rPr>
                <w:rStyle w:val="a3"/>
                <w:rFonts w:ascii="Times New Roman" w:eastAsia="Times New Roman" w:hAnsi="Times New Roman"/>
                <w:sz w:val="22"/>
                <w:lang w:eastAsia="ru-RU"/>
              </w:rPr>
              <w:commentReference w:id="2"/>
            </w:r>
          </w:p>
          <w:p w14:paraId="76E51339" w14:textId="77777777" w:rsidR="00316F3B" w:rsidRPr="007856BE" w:rsidRDefault="00316F3B" w:rsidP="00693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DFE6655" w14:textId="77777777" w:rsidR="00813E34" w:rsidRDefault="00813E34" w:rsidP="00693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56BE">
              <w:rPr>
                <w:rFonts w:ascii="Times New Roman" w:eastAsia="Times New Roman" w:hAnsi="Times New Roman"/>
                <w:lang w:eastAsia="ru-RU"/>
              </w:rPr>
              <w:t>-----------------------------------------------------------------------------</w:t>
            </w:r>
          </w:p>
          <w:p w14:paraId="33A89B3E" w14:textId="77777777" w:rsidR="00813E34" w:rsidRPr="007856BE" w:rsidRDefault="00813E34" w:rsidP="0069387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lang w:eastAsia="es-AR"/>
              </w:rPr>
            </w:pPr>
            <w:r w:rsidRPr="007856BE">
              <w:rPr>
                <w:rFonts w:ascii="Times New Roman" w:eastAsia="Arial" w:hAnsi="Times New Roman"/>
                <w:b/>
                <w:color w:val="000000"/>
                <w:lang w:eastAsia="es-AR"/>
              </w:rPr>
              <w:t>Инициатору договор</w:t>
            </w:r>
            <w:r>
              <w:rPr>
                <w:rFonts w:ascii="Times New Roman" w:eastAsia="Arial" w:hAnsi="Times New Roman"/>
                <w:b/>
                <w:color w:val="000000"/>
                <w:lang w:eastAsia="es-AR"/>
              </w:rPr>
              <w:t>а</w:t>
            </w:r>
            <w:r w:rsidRPr="007856BE">
              <w:rPr>
                <w:rFonts w:ascii="Times New Roman" w:eastAsia="Arial" w:hAnsi="Times New Roman"/>
                <w:b/>
                <w:color w:val="000000"/>
                <w:lang w:eastAsia="es-AR"/>
              </w:rPr>
              <w:t xml:space="preserve"> предлагается выбрать один из вариантов</w:t>
            </w:r>
          </w:p>
          <w:p w14:paraId="665858E9" w14:textId="77777777" w:rsidR="00813E34" w:rsidRPr="007856BE" w:rsidRDefault="00813E34" w:rsidP="00693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56BE">
              <w:rPr>
                <w:rFonts w:ascii="Times New Roman" w:eastAsia="Arial" w:hAnsi="Times New Roman"/>
                <w:i/>
                <w:color w:val="000000"/>
                <w:lang w:eastAsia="es-AR"/>
              </w:rPr>
              <w:t>Вариант 1</w:t>
            </w:r>
            <w:r w:rsidRPr="007856B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6657D61B" w14:textId="77777777" w:rsidR="00813E34" w:rsidRPr="007856BE" w:rsidRDefault="00813E34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commentRangeStart w:id="3"/>
            <w:r w:rsidRPr="007856BE">
              <w:rPr>
                <w:rFonts w:ascii="Times New Roman" w:hAnsi="Times New Roman"/>
              </w:rPr>
              <w:t>.3. Cрок действия Договора может быть продлен по его истечении новым письменным соглашением. Внесение изменений в программу сотрудничества осуществляется на основе дополнительных соглашений по договоренности Сторон.</w:t>
            </w:r>
          </w:p>
          <w:p w14:paraId="52BDC67D" w14:textId="77777777" w:rsidR="00813E34" w:rsidRPr="007856BE" w:rsidRDefault="00813E34" w:rsidP="0069387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lang w:eastAsia="es-AR"/>
              </w:rPr>
            </w:pPr>
            <w:r w:rsidRPr="007856BE">
              <w:rPr>
                <w:rFonts w:ascii="Times New Roman" w:eastAsia="Arial" w:hAnsi="Times New Roman"/>
                <w:i/>
                <w:color w:val="000000"/>
                <w:lang w:eastAsia="es-AR"/>
              </w:rPr>
              <w:t>Вариант 2</w:t>
            </w:r>
          </w:p>
          <w:p w14:paraId="55748CD7" w14:textId="77777777" w:rsidR="00813E34" w:rsidRPr="007856BE" w:rsidRDefault="00813E34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856BE">
              <w:rPr>
                <w:rFonts w:ascii="Times New Roman" w:hAnsi="Times New Roman"/>
              </w:rPr>
              <w:t>.3. Договор подлежит автоматическому продлению на последующие _____________ </w:t>
            </w:r>
            <w:r w:rsidRPr="00DA7B65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срок продления)</w:t>
            </w:r>
            <w:r w:rsidRPr="007856BE">
              <w:rPr>
                <w:rFonts w:ascii="Times New Roman" w:hAnsi="Times New Roman"/>
              </w:rPr>
              <w:t xml:space="preserve"> каждый раз, если не менее чем за 1 (один) месяц до истечения его срока ни одна из Сторон не заявит о его прекращении в письменной форме. Внесение изменений в программу сотрудничества осуществляется на основе дополнительных соглашений по договоренности Сторон.</w:t>
            </w:r>
            <w:commentRangeEnd w:id="3"/>
            <w:r w:rsidRPr="007856BE">
              <w:rPr>
                <w:rStyle w:val="a3"/>
                <w:rFonts w:ascii="Times New Roman" w:eastAsia="Times New Roman" w:hAnsi="Times New Roman"/>
                <w:sz w:val="22"/>
                <w:lang w:eastAsia="ru-RU"/>
              </w:rPr>
              <w:commentReference w:id="3"/>
            </w:r>
          </w:p>
          <w:p w14:paraId="734BEF5E" w14:textId="35807026" w:rsidR="00813E34" w:rsidRDefault="00813E34" w:rsidP="00693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56BE">
              <w:rPr>
                <w:rFonts w:ascii="Times New Roman" w:eastAsia="Times New Roman" w:hAnsi="Times New Roman"/>
                <w:lang w:eastAsia="ru-RU"/>
              </w:rPr>
              <w:t>-----------------------------------------------------------------------------</w:t>
            </w:r>
          </w:p>
          <w:p w14:paraId="1B5B20D2" w14:textId="77777777" w:rsidR="00813E34" w:rsidRPr="007856BE" w:rsidRDefault="00813E34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2501268" w14:textId="4CEEC147" w:rsidR="00B264B6" w:rsidRDefault="00E86DDD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856BE">
              <w:rPr>
                <w:rFonts w:ascii="Times New Roman" w:hAnsi="Times New Roman"/>
              </w:rPr>
              <w:t xml:space="preserve">.4. </w:t>
            </w:r>
            <w:r w:rsidR="00B264B6" w:rsidRPr="007856BE">
              <w:rPr>
                <w:rFonts w:ascii="Times New Roman" w:hAnsi="Times New Roman"/>
              </w:rPr>
              <w:t xml:space="preserve">Каждая </w:t>
            </w:r>
            <w:r w:rsidR="009B4112" w:rsidRPr="007856BE">
              <w:rPr>
                <w:rFonts w:ascii="Times New Roman" w:hAnsi="Times New Roman"/>
              </w:rPr>
              <w:t xml:space="preserve">Сторона </w:t>
            </w:r>
            <w:r w:rsidR="00B264B6" w:rsidRPr="007856BE">
              <w:rPr>
                <w:rFonts w:ascii="Times New Roman" w:hAnsi="Times New Roman"/>
              </w:rPr>
              <w:t xml:space="preserve">может расторгнуть настоящий Договор, уведомив другую </w:t>
            </w:r>
            <w:r w:rsidR="00A33D1D" w:rsidRPr="007856BE">
              <w:rPr>
                <w:rFonts w:ascii="Times New Roman" w:hAnsi="Times New Roman"/>
              </w:rPr>
              <w:t xml:space="preserve">Сторону </w:t>
            </w:r>
            <w:r w:rsidR="00B264B6" w:rsidRPr="007856BE">
              <w:rPr>
                <w:rFonts w:ascii="Times New Roman" w:hAnsi="Times New Roman"/>
              </w:rPr>
              <w:t xml:space="preserve">в письменной форме не менее чем за 6 (шесть) месяцев до даты расторжения. В настоящий Договор могут быть внесены изменения на основании письменного согласия </w:t>
            </w:r>
            <w:r w:rsidR="009B4112" w:rsidRPr="007856BE">
              <w:rPr>
                <w:rFonts w:ascii="Times New Roman" w:hAnsi="Times New Roman"/>
              </w:rPr>
              <w:t>Сторон</w:t>
            </w:r>
            <w:r w:rsidR="00B264B6" w:rsidRPr="007856BE">
              <w:rPr>
                <w:rFonts w:ascii="Times New Roman" w:hAnsi="Times New Roman"/>
              </w:rPr>
              <w:t>.</w:t>
            </w:r>
          </w:p>
          <w:p w14:paraId="5AE89463" w14:textId="77777777" w:rsidR="00853E38" w:rsidRDefault="00E86DDD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3549D">
              <w:rPr>
                <w:rFonts w:ascii="Times New Roman" w:hAnsi="Times New Roman"/>
              </w:rPr>
              <w:t xml:space="preserve">.5. </w:t>
            </w:r>
            <w:r w:rsidR="0063549D" w:rsidRPr="0063549D">
              <w:rPr>
                <w:rFonts w:ascii="Times New Roman" w:hAnsi="Times New Roman"/>
              </w:rPr>
              <w:t>В период действия Договора Стороны могут обмениваться информацией о выполнении обязательств. Взаимодействие осуществляется в электронной форме по указанным в Договоре контактам. Если в течение срока действия настоящего Договора и по его окончании одна из Сторон не заявит иного, обязательства Сторон считаются выполненными при отсутствии взаимных материальных претензий.</w:t>
            </w:r>
          </w:p>
          <w:p w14:paraId="508484CA" w14:textId="6FAD78F9" w:rsidR="006B5CDD" w:rsidRPr="007856BE" w:rsidRDefault="004C64EC" w:rsidP="00693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B41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Pr="009B4112">
              <w:rPr>
                <w:rFonts w:ascii="Times New Roman" w:hAnsi="Times New Roman"/>
              </w:rPr>
              <w:t>. Настоящий Договор составлен на русском языке в двух (2) экземплярах, имеющих равную юридическую силу, по одному (1) экземпляру для каждой из Сторон.</w:t>
            </w:r>
          </w:p>
        </w:tc>
      </w:tr>
    </w:tbl>
    <w:p w14:paraId="226AD9D8" w14:textId="345E02EF" w:rsidR="00853E38" w:rsidRDefault="00853E38"/>
    <w:tbl>
      <w:tblPr>
        <w:tblpPr w:leftFromText="180" w:rightFromText="180" w:vertAnchor="text" w:horzAnchor="margin" w:tblpX="-919" w:tblpY="-79"/>
        <w:tblW w:w="10632" w:type="dxa"/>
        <w:tblLayout w:type="fixed"/>
        <w:tblLook w:val="04A0" w:firstRow="1" w:lastRow="0" w:firstColumn="1" w:lastColumn="0" w:noHBand="0" w:noVBand="1"/>
      </w:tblPr>
      <w:tblGrid>
        <w:gridCol w:w="5299"/>
        <w:gridCol w:w="5299"/>
        <w:gridCol w:w="34"/>
      </w:tblGrid>
      <w:tr w:rsidR="00B264B6" w:rsidRPr="00E00ACA" w14:paraId="199DDBB5" w14:textId="77777777" w:rsidTr="00C1559C">
        <w:tc>
          <w:tcPr>
            <w:tcW w:w="10632" w:type="dxa"/>
            <w:gridSpan w:val="3"/>
          </w:tcPr>
          <w:p w14:paraId="6AFA2658" w14:textId="231FE6C1" w:rsidR="00B264B6" w:rsidRPr="009B4112" w:rsidRDefault="00B264B6" w:rsidP="007856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559C" w:rsidRPr="007856BE" w14:paraId="0C998612" w14:textId="77777777" w:rsidTr="00C1559C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10598" w:type="dxa"/>
            <w:gridSpan w:val="2"/>
          </w:tcPr>
          <w:p w14:paraId="3F85D718" w14:textId="77777777" w:rsidR="00C1559C" w:rsidRPr="007856BE" w:rsidRDefault="00C1559C" w:rsidP="00C1559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7856BE">
              <w:rPr>
                <w:rFonts w:ascii="Times New Roman" w:hAnsi="Times New Roman"/>
                <w:b/>
              </w:rPr>
              <w:t>Подписи Сторон</w:t>
            </w:r>
          </w:p>
        </w:tc>
      </w:tr>
      <w:tr w:rsidR="00C1559C" w:rsidRPr="007856BE" w14:paraId="1176ACD7" w14:textId="77777777" w:rsidTr="00C1559C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5299" w:type="dxa"/>
          </w:tcPr>
          <w:p w14:paraId="78B9058D" w14:textId="119F8E60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  <w:r w:rsidRPr="007856BE">
              <w:rPr>
                <w:rFonts w:ascii="Times New Roman" w:hAnsi="Times New Roman"/>
                <w:b/>
                <w:bCs/>
              </w:rPr>
              <w:t>____ (</w:t>
            </w:r>
            <w:r w:rsidRPr="007856BE">
              <w:rPr>
                <w:rFonts w:ascii="Times New Roman" w:hAnsi="Times New Roman"/>
                <w:b/>
                <w:bCs/>
                <w:i/>
              </w:rPr>
              <w:t xml:space="preserve">наименование </w:t>
            </w:r>
            <w:r w:rsidR="009B5D0F">
              <w:rPr>
                <w:rFonts w:ascii="Times New Roman" w:hAnsi="Times New Roman"/>
                <w:b/>
                <w:bCs/>
                <w:i/>
              </w:rPr>
              <w:t>организации</w:t>
            </w:r>
            <w:r w:rsidRPr="007856BE">
              <w:rPr>
                <w:rFonts w:ascii="Times New Roman" w:hAnsi="Times New Roman"/>
                <w:b/>
                <w:bCs/>
              </w:rPr>
              <w:t>)</w:t>
            </w:r>
          </w:p>
          <w:p w14:paraId="6D16E815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2D26332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C34287D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8022D81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</w:rPr>
            </w:pPr>
            <w:r w:rsidRPr="007856BE">
              <w:rPr>
                <w:rFonts w:ascii="Times New Roman" w:hAnsi="Times New Roman"/>
                <w:bCs/>
                <w:i/>
              </w:rPr>
              <w:t>Место нахождения:</w:t>
            </w:r>
          </w:p>
          <w:p w14:paraId="0698B5DD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________________</w:t>
            </w:r>
          </w:p>
          <w:p w14:paraId="2B858679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3C84A9B9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486FE8E9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08471029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____________________________</w:t>
            </w:r>
          </w:p>
          <w:p w14:paraId="29439C62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_____ (</w:t>
            </w:r>
            <w:r w:rsidRPr="007856BE">
              <w:rPr>
                <w:rFonts w:ascii="Times New Roman" w:hAnsi="Times New Roman"/>
                <w:bCs/>
                <w:i/>
              </w:rPr>
              <w:t>имя, должность</w:t>
            </w:r>
            <w:r w:rsidRPr="007856BE">
              <w:rPr>
                <w:rFonts w:ascii="Times New Roman" w:hAnsi="Times New Roman"/>
                <w:bCs/>
              </w:rPr>
              <w:t>)</w:t>
            </w:r>
          </w:p>
          <w:p w14:paraId="21D32AE1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3D20B3F5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2AA49D04" w14:textId="77777777" w:rsidR="00C1559C" w:rsidRPr="007856BE" w:rsidRDefault="00C1559C" w:rsidP="00C1559C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856BE">
              <w:rPr>
                <w:rFonts w:ascii="Times New Roman" w:hAnsi="Times New Roman"/>
                <w:bCs/>
              </w:rPr>
              <w:t>Дата</w:t>
            </w:r>
            <w:r w:rsidRPr="007856BE">
              <w:rPr>
                <w:rFonts w:ascii="Times New Roman" w:hAnsi="Times New Roman"/>
                <w:bCs/>
                <w:lang w:val="en-US"/>
              </w:rPr>
              <w:t xml:space="preserve"> __________________</w:t>
            </w:r>
          </w:p>
        </w:tc>
        <w:tc>
          <w:tcPr>
            <w:tcW w:w="5299" w:type="dxa"/>
          </w:tcPr>
          <w:p w14:paraId="08286239" w14:textId="77777777" w:rsidR="00C1559C" w:rsidRPr="007856BE" w:rsidRDefault="00C1559C" w:rsidP="00C15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56BE">
              <w:rPr>
                <w:rFonts w:ascii="Times New Roman" w:hAnsi="Times New Roman"/>
                <w:b/>
                <w:bCs/>
              </w:rPr>
              <w:t>НАЦИОНАЛЬНЫЙ ИССЛЕДОВАТЕЛЬСКИЙ УНИВЕРСИТЕТ</w:t>
            </w:r>
          </w:p>
          <w:p w14:paraId="104CC7ED" w14:textId="77777777" w:rsidR="00C1559C" w:rsidRPr="007856BE" w:rsidRDefault="00C1559C" w:rsidP="00C15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56BE">
              <w:rPr>
                <w:rFonts w:ascii="Times New Roman" w:hAnsi="Times New Roman"/>
                <w:b/>
                <w:bCs/>
              </w:rPr>
              <w:t xml:space="preserve">«ВЫСШАЯ ШКОЛА ЭКОНОМИКИ» </w:t>
            </w:r>
          </w:p>
          <w:p w14:paraId="6C9E90CF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A263A81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</w:rPr>
            </w:pPr>
            <w:r w:rsidRPr="007856BE">
              <w:rPr>
                <w:rFonts w:ascii="Times New Roman" w:hAnsi="Times New Roman"/>
                <w:bCs/>
                <w:i/>
              </w:rPr>
              <w:t>Место нахождения:</w:t>
            </w:r>
          </w:p>
          <w:p w14:paraId="479F3085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</w:rPr>
            </w:pPr>
            <w:r w:rsidRPr="007856BE">
              <w:rPr>
                <w:rFonts w:ascii="Times New Roman" w:hAnsi="Times New Roman"/>
                <w:bCs/>
                <w:i/>
              </w:rPr>
              <w:t xml:space="preserve">Россия, 101000, г. Москва, ул. Мясницкая, д. 20 </w:t>
            </w:r>
          </w:p>
          <w:p w14:paraId="411526FF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6385E5D1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22CE7352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652AD5F2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____________________________</w:t>
            </w:r>
          </w:p>
          <w:p w14:paraId="638902DB" w14:textId="77777777" w:rsidR="00316F3B" w:rsidRPr="007856BE" w:rsidRDefault="00316F3B" w:rsidP="00316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_____ (</w:t>
            </w:r>
            <w:r w:rsidRPr="007856BE">
              <w:rPr>
                <w:rFonts w:ascii="Times New Roman" w:hAnsi="Times New Roman"/>
                <w:bCs/>
                <w:i/>
              </w:rPr>
              <w:t>имя, должность</w:t>
            </w:r>
            <w:r w:rsidRPr="007856BE">
              <w:rPr>
                <w:rFonts w:ascii="Times New Roman" w:hAnsi="Times New Roman"/>
                <w:bCs/>
              </w:rPr>
              <w:t>)</w:t>
            </w:r>
          </w:p>
          <w:p w14:paraId="42F47876" w14:textId="77777777" w:rsidR="00C1559C" w:rsidRPr="007856BE" w:rsidRDefault="00C1559C" w:rsidP="00C1559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37BE20C8" w14:textId="77777777" w:rsidR="00C1559C" w:rsidRPr="007856BE" w:rsidRDefault="00C1559C" w:rsidP="00C155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3FC714D" w14:textId="77777777" w:rsidR="00C1559C" w:rsidRPr="007856BE" w:rsidRDefault="00C1559C" w:rsidP="00C155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Дата _______________</w:t>
            </w:r>
          </w:p>
          <w:p w14:paraId="569345E0" w14:textId="77777777" w:rsidR="00C1559C" w:rsidRPr="007856BE" w:rsidRDefault="00C1559C" w:rsidP="00C15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EC9756" w14:textId="77777777" w:rsidR="00C1559C" w:rsidRPr="007856BE" w:rsidRDefault="00C1559C" w:rsidP="00C1559C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CC2D268" w14:textId="487AB321" w:rsidR="003C0A03" w:rsidRDefault="003C0A03">
      <w:pPr>
        <w:spacing w:after="160" w:line="259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X="-919" w:tblpY="-79"/>
        <w:tblW w:w="5683" w:type="pct"/>
        <w:tblLook w:val="04A0" w:firstRow="1" w:lastRow="0" w:firstColumn="1" w:lastColumn="0" w:noHBand="0" w:noVBand="1"/>
      </w:tblPr>
      <w:tblGrid>
        <w:gridCol w:w="5316"/>
        <w:gridCol w:w="5317"/>
      </w:tblGrid>
      <w:tr w:rsidR="00C1559C" w:rsidRPr="00153520" w14:paraId="203EAC00" w14:textId="77777777" w:rsidTr="009E5B88">
        <w:tc>
          <w:tcPr>
            <w:tcW w:w="5000" w:type="pct"/>
            <w:gridSpan w:val="2"/>
          </w:tcPr>
          <w:p w14:paraId="17B3DCA4" w14:textId="77777777" w:rsidR="00C1559C" w:rsidRPr="007856BE" w:rsidRDefault="00C1559C" w:rsidP="00D369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56BE">
              <w:rPr>
                <w:rFonts w:ascii="Times New Roman" w:hAnsi="Times New Roman"/>
                <w:b/>
              </w:rPr>
              <w:lastRenderedPageBreak/>
              <w:t xml:space="preserve">ПРИЛОЖЕНИЕ: </w:t>
            </w:r>
          </w:p>
          <w:p w14:paraId="6A242E2E" w14:textId="77777777" w:rsidR="00C1559C" w:rsidRPr="007856BE" w:rsidRDefault="00C1559C" w:rsidP="00D369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56BE">
              <w:rPr>
                <w:rFonts w:ascii="Times New Roman" w:hAnsi="Times New Roman"/>
                <w:b/>
              </w:rPr>
              <w:t>ОБРАБОТКА ПЕРСОНАЛЬНЫХ ДАННЫХ</w:t>
            </w:r>
          </w:p>
          <w:p w14:paraId="090C9A2B" w14:textId="73E65E8A" w:rsidR="00C1559C" w:rsidRPr="002B1214" w:rsidRDefault="00C1559C" w:rsidP="00D36962">
            <w:pPr>
              <w:pStyle w:val="a6"/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1214">
              <w:rPr>
                <w:rFonts w:ascii="Times New Roman" w:hAnsi="Times New Roman"/>
              </w:rPr>
              <w:t xml:space="preserve">В соответствии с пунктом </w:t>
            </w:r>
            <w:r w:rsidR="005A4EE9">
              <w:rPr>
                <w:rFonts w:ascii="Times New Roman" w:hAnsi="Times New Roman"/>
              </w:rPr>
              <w:t>7</w:t>
            </w:r>
            <w:r w:rsidR="002B1214" w:rsidRPr="002B1214">
              <w:rPr>
                <w:rFonts w:ascii="Times New Roman" w:hAnsi="Times New Roman"/>
              </w:rPr>
              <w:t>.2</w:t>
            </w:r>
            <w:r w:rsidRPr="002B1214">
              <w:rPr>
                <w:rFonts w:ascii="Times New Roman" w:hAnsi="Times New Roman"/>
              </w:rPr>
              <w:t xml:space="preserve"> Договора Стороны установили условия обработки персональных данных (далее – ПД).</w:t>
            </w:r>
          </w:p>
          <w:p w14:paraId="438315F9" w14:textId="77777777" w:rsidR="00C1559C" w:rsidRPr="007856BE" w:rsidRDefault="00C1559C" w:rsidP="00D36962">
            <w:pPr>
              <w:pStyle w:val="a6"/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856BE">
              <w:rPr>
                <w:rFonts w:ascii="Times New Roman" w:hAnsi="Times New Roman"/>
              </w:rPr>
              <w:t>Каждая из Сторон выполняет следующие мероприятия:</w:t>
            </w:r>
          </w:p>
          <w:p w14:paraId="16EECDB2" w14:textId="77777777" w:rsidR="00C1559C" w:rsidRPr="007856BE" w:rsidRDefault="00C1559C" w:rsidP="00D36962">
            <w:pPr>
              <w:pStyle w:val="a6"/>
              <w:numPr>
                <w:ilvl w:val="0"/>
                <w:numId w:val="5"/>
              </w:numP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7856BE">
              <w:rPr>
                <w:rFonts w:ascii="Times New Roman" w:hAnsi="Times New Roman"/>
              </w:rPr>
              <w:t>Осуществляет оценку угроз безопасности ПД и принимает соответствующие организационные меры защиты. Такие меры включают в себя установление порядка доступа к ПД (доступ получают только лица, которым это необходимо для выполнения трудовых обязанностей), режима безопасности помещений, в которых размещена информационная система с ПД. Режим безопасности должен не допускать возможности неконтролируемого проникновения или пребывания в помещениях лиц, не имеющих права доступа в эти помещения.</w:t>
            </w:r>
          </w:p>
          <w:p w14:paraId="6255F024" w14:textId="77777777" w:rsidR="00C1559C" w:rsidRPr="007856BE" w:rsidRDefault="00C1559C" w:rsidP="00D36962">
            <w:pPr>
              <w:pStyle w:val="a6"/>
              <w:numPr>
                <w:ilvl w:val="0"/>
                <w:numId w:val="5"/>
              </w:numP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7856BE">
              <w:rPr>
                <w:rFonts w:ascii="Times New Roman" w:hAnsi="Times New Roman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15EA840D" w14:textId="77777777" w:rsidR="00C1559C" w:rsidRPr="007856BE" w:rsidRDefault="00C1559C" w:rsidP="00D36962">
            <w:pPr>
              <w:pStyle w:val="a6"/>
              <w:numPr>
                <w:ilvl w:val="0"/>
                <w:numId w:val="5"/>
              </w:numP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7856BE">
              <w:rPr>
                <w:rFonts w:ascii="Times New Roman" w:hAnsi="Times New Roman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Договора, либо из требований национального законодательства.</w:t>
            </w:r>
          </w:p>
          <w:p w14:paraId="60D89A92" w14:textId="10851C84" w:rsidR="00C1559C" w:rsidRPr="007856BE" w:rsidRDefault="00C1559C" w:rsidP="00D36962">
            <w:pPr>
              <w:pStyle w:val="a6"/>
              <w:numPr>
                <w:ilvl w:val="0"/>
                <w:numId w:val="4"/>
              </w:numPr>
              <w:tabs>
                <w:tab w:val="left" w:pos="31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856BE">
              <w:rPr>
                <w:rFonts w:ascii="Times New Roman" w:hAnsi="Times New Roman"/>
              </w:rPr>
              <w:t>Политика в отношении ПД _____________ (</w:t>
            </w:r>
            <w:r w:rsidRPr="007856BE">
              <w:rPr>
                <w:rFonts w:ascii="Times New Roman" w:hAnsi="Times New Roman"/>
                <w:i/>
              </w:rPr>
              <w:t>наименование</w:t>
            </w:r>
            <w:r w:rsidRPr="007856BE">
              <w:rPr>
                <w:rFonts w:ascii="Times New Roman" w:hAnsi="Times New Roman"/>
              </w:rPr>
              <w:t xml:space="preserve"> </w:t>
            </w:r>
            <w:r w:rsidR="009B5D0F">
              <w:rPr>
                <w:rFonts w:ascii="Times New Roman" w:hAnsi="Times New Roman"/>
                <w:i/>
              </w:rPr>
              <w:t>организации</w:t>
            </w:r>
            <w:r w:rsidRPr="007856BE">
              <w:rPr>
                <w:rFonts w:ascii="Times New Roman" w:hAnsi="Times New Roman"/>
              </w:rPr>
              <w:t>) доступна по адресу в сети Интернет: _____________ (</w:t>
            </w:r>
            <w:r w:rsidRPr="007856BE">
              <w:rPr>
                <w:rFonts w:ascii="Times New Roman" w:hAnsi="Times New Roman"/>
                <w:i/>
              </w:rPr>
              <w:t>адрес сайта в сети Интернет</w:t>
            </w:r>
            <w:r w:rsidRPr="007856BE">
              <w:rPr>
                <w:rFonts w:ascii="Times New Roman" w:hAnsi="Times New Roman"/>
              </w:rPr>
              <w:t>).</w:t>
            </w:r>
          </w:p>
          <w:p w14:paraId="70AEC78D" w14:textId="77777777" w:rsidR="00C1559C" w:rsidRPr="007856BE" w:rsidRDefault="00C1559C" w:rsidP="00D36962">
            <w:pPr>
              <w:tabs>
                <w:tab w:val="left" w:pos="31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BE">
              <w:rPr>
                <w:rFonts w:ascii="Times New Roman" w:hAnsi="Times New Roman"/>
              </w:rPr>
              <w:t xml:space="preserve">Политика НИУ ВШЭ в отношении ПД (Положение об обработке персональных данных НИУ ВШЭ) доступна на корпоративном сайте (портале) НИУ ВШЭ по адресу: </w:t>
            </w:r>
            <w:hyperlink r:id="rId9" w:history="1">
              <w:r w:rsidRPr="007856BE">
                <w:rPr>
                  <w:rStyle w:val="af0"/>
                  <w:rFonts w:ascii="Times New Roman" w:hAnsi="Times New Roman"/>
                </w:rPr>
                <w:t>https://www.hse.ru/docs/206426922.html</w:t>
              </w:r>
            </w:hyperlink>
            <w:r w:rsidRPr="007856BE">
              <w:rPr>
                <w:rFonts w:ascii="Times New Roman" w:hAnsi="Times New Roman"/>
              </w:rPr>
              <w:t>.</w:t>
            </w:r>
          </w:p>
          <w:p w14:paraId="7C2A575E" w14:textId="13B55F05" w:rsidR="00C1559C" w:rsidRPr="007856BE" w:rsidRDefault="00C1559C" w:rsidP="00D36962">
            <w:pPr>
              <w:pStyle w:val="a6"/>
              <w:numPr>
                <w:ilvl w:val="0"/>
                <w:numId w:val="4"/>
              </w:numPr>
              <w:tabs>
                <w:tab w:val="left" w:pos="31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856BE">
              <w:rPr>
                <w:rFonts w:ascii="Times New Roman" w:hAnsi="Times New Roman"/>
              </w:rPr>
              <w:t>Правовое регулирование в области ПД на территории _____________ (</w:t>
            </w:r>
            <w:r w:rsidRPr="007856BE">
              <w:rPr>
                <w:rFonts w:ascii="Times New Roman" w:hAnsi="Times New Roman"/>
                <w:i/>
              </w:rPr>
              <w:t xml:space="preserve">наименование государства места нахождения </w:t>
            </w:r>
            <w:r w:rsidR="009B5D0F">
              <w:rPr>
                <w:rFonts w:ascii="Times New Roman" w:hAnsi="Times New Roman"/>
                <w:i/>
              </w:rPr>
              <w:t>организации</w:t>
            </w:r>
            <w:r w:rsidRPr="007856BE">
              <w:rPr>
                <w:rFonts w:ascii="Times New Roman" w:hAnsi="Times New Roman"/>
              </w:rPr>
              <w:t>)</w:t>
            </w:r>
            <w:r w:rsidRPr="007856BE">
              <w:rPr>
                <w:rFonts w:ascii="Times New Roman" w:hAnsi="Times New Roman"/>
                <w:i/>
              </w:rPr>
              <w:t xml:space="preserve"> </w:t>
            </w:r>
            <w:r w:rsidRPr="007856BE">
              <w:rPr>
                <w:rFonts w:ascii="Times New Roman" w:hAnsi="Times New Roman"/>
              </w:rPr>
              <w:t>осуществляется в соответствии с</w:t>
            </w:r>
            <w:r w:rsidRPr="007856BE">
              <w:rPr>
                <w:rFonts w:ascii="Times New Roman" w:hAnsi="Times New Roman"/>
                <w:i/>
              </w:rPr>
              <w:t xml:space="preserve"> </w:t>
            </w:r>
            <w:r w:rsidRPr="007856BE">
              <w:rPr>
                <w:rFonts w:ascii="Times New Roman" w:hAnsi="Times New Roman"/>
              </w:rPr>
              <w:t>_____________ (</w:t>
            </w:r>
            <w:r w:rsidRPr="007856BE">
              <w:rPr>
                <w:rFonts w:ascii="Times New Roman" w:hAnsi="Times New Roman"/>
                <w:i/>
              </w:rPr>
              <w:t>законы, которые регулируют обработку ПД</w:t>
            </w:r>
            <w:r w:rsidRPr="007856BE">
              <w:rPr>
                <w:rFonts w:ascii="Times New Roman" w:hAnsi="Times New Roman"/>
              </w:rPr>
              <w:t>)</w:t>
            </w:r>
            <w:r w:rsidRPr="007856BE">
              <w:rPr>
                <w:rFonts w:ascii="Times New Roman" w:hAnsi="Times New Roman"/>
                <w:i/>
              </w:rPr>
              <w:t xml:space="preserve">. </w:t>
            </w:r>
            <w:r w:rsidRPr="007856BE">
              <w:rPr>
                <w:rFonts w:ascii="Times New Roman" w:hAnsi="Times New Roman"/>
              </w:rPr>
              <w:t>_____________ (</w:t>
            </w:r>
            <w:r w:rsidRPr="007856BE">
              <w:rPr>
                <w:rFonts w:ascii="Times New Roman" w:hAnsi="Times New Roman"/>
                <w:i/>
              </w:rPr>
              <w:t>наименование органа по защите ПД</w:t>
            </w:r>
            <w:r w:rsidRPr="007856BE">
              <w:rPr>
                <w:rFonts w:ascii="Times New Roman" w:hAnsi="Times New Roman"/>
              </w:rPr>
              <w:t>)</w:t>
            </w:r>
            <w:r w:rsidRPr="007856BE">
              <w:rPr>
                <w:rFonts w:ascii="Times New Roman" w:hAnsi="Times New Roman"/>
                <w:i/>
              </w:rPr>
              <w:t xml:space="preserve"> </w:t>
            </w:r>
            <w:r w:rsidRPr="007856BE">
              <w:rPr>
                <w:rFonts w:ascii="Times New Roman" w:hAnsi="Times New Roman"/>
              </w:rPr>
              <w:t>является органом по защите ПД на территории _____________ (</w:t>
            </w:r>
            <w:r w:rsidRPr="007856BE">
              <w:rPr>
                <w:rFonts w:ascii="Times New Roman" w:hAnsi="Times New Roman"/>
                <w:i/>
              </w:rPr>
              <w:t xml:space="preserve">наименование государства места нахождения </w:t>
            </w:r>
            <w:r w:rsidR="009B5D0F">
              <w:rPr>
                <w:rFonts w:ascii="Times New Roman" w:hAnsi="Times New Roman"/>
                <w:i/>
              </w:rPr>
              <w:t>организации</w:t>
            </w:r>
            <w:r w:rsidRPr="007856BE">
              <w:rPr>
                <w:rFonts w:ascii="Times New Roman" w:hAnsi="Times New Roman"/>
              </w:rPr>
              <w:t>)</w:t>
            </w:r>
            <w:r w:rsidRPr="007856BE">
              <w:rPr>
                <w:rFonts w:ascii="Times New Roman" w:hAnsi="Times New Roman"/>
                <w:bCs/>
                <w:i/>
              </w:rPr>
              <w:t>.</w:t>
            </w:r>
          </w:p>
          <w:p w14:paraId="7F66A7C2" w14:textId="77777777" w:rsidR="00C1559C" w:rsidRPr="007856BE" w:rsidRDefault="00C1559C" w:rsidP="00D369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BE">
              <w:rPr>
                <w:rFonts w:ascii="Times New Roman" w:hAnsi="Times New Roman"/>
              </w:rPr>
              <w:t>Правовое регулирование в области ПД на территории Российской Федерации</w:t>
            </w:r>
            <w:r w:rsidRPr="007856BE">
              <w:rPr>
                <w:rFonts w:ascii="Times New Roman" w:hAnsi="Times New Roman"/>
                <w:i/>
              </w:rPr>
              <w:t xml:space="preserve"> </w:t>
            </w:r>
            <w:r w:rsidRPr="007856BE">
              <w:rPr>
                <w:rFonts w:ascii="Times New Roman" w:hAnsi="Times New Roman"/>
              </w:rPr>
              <w:t>осуществляется в соответствии с Федеральным законом от 27.07.2006 № 152-ФЗ «</w:t>
            </w:r>
            <w:r w:rsidRPr="007856BE">
              <w:rPr>
                <w:rFonts w:ascii="Times New Roman" w:hAnsi="Times New Roman"/>
                <w:iCs/>
              </w:rPr>
              <w:t>О персональных данных</w:t>
            </w:r>
            <w:r w:rsidRPr="007856BE">
              <w:rPr>
                <w:rFonts w:ascii="Times New Roman" w:hAnsi="Times New Roman"/>
                <w:i/>
                <w:iCs/>
              </w:rPr>
              <w:t>»</w:t>
            </w:r>
            <w:r w:rsidRPr="007856BE">
              <w:rPr>
                <w:rFonts w:ascii="Times New Roman" w:hAnsi="Times New Roman"/>
                <w:iCs/>
              </w:rPr>
              <w:t>.</w:t>
            </w:r>
            <w:r w:rsidRPr="007856BE">
              <w:rPr>
                <w:rFonts w:ascii="Times New Roman" w:hAnsi="Times New Roman"/>
                <w:i/>
                <w:iCs/>
              </w:rPr>
              <w:t xml:space="preserve"> </w:t>
            </w:r>
            <w:r w:rsidRPr="007856BE">
              <w:rPr>
                <w:rFonts w:ascii="Times New Roman" w:hAnsi="Times New Roman"/>
              </w:rPr>
              <w:t>Федеральная служба по надзору в сфере связи, информационных технологий и массовых коммуникаций (Роскомнадзор) является органом по защите ПД на территории Российской Федерации.</w:t>
            </w:r>
          </w:p>
        </w:tc>
      </w:tr>
      <w:tr w:rsidR="00C1559C" w:rsidRPr="005E6169" w14:paraId="3B0C322A" w14:textId="77777777" w:rsidTr="009E5B88">
        <w:tc>
          <w:tcPr>
            <w:tcW w:w="5000" w:type="pct"/>
            <w:gridSpan w:val="2"/>
          </w:tcPr>
          <w:p w14:paraId="1F592C7B" w14:textId="77777777" w:rsidR="00C1559C" w:rsidRPr="007856BE" w:rsidRDefault="00C1559C" w:rsidP="009E5B88">
            <w:pPr>
              <w:spacing w:before="120" w:after="120" w:line="21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856BE">
              <w:rPr>
                <w:rFonts w:ascii="Times New Roman" w:eastAsia="Times New Roman" w:hAnsi="Times New Roman"/>
                <w:b/>
                <w:lang w:eastAsia="ru-RU"/>
              </w:rPr>
              <w:t>Подписи</w:t>
            </w:r>
            <w:r w:rsidRPr="007856BE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r w:rsidRPr="007856BE">
              <w:rPr>
                <w:rFonts w:ascii="Times New Roman" w:eastAsia="Times New Roman" w:hAnsi="Times New Roman"/>
                <w:b/>
                <w:lang w:eastAsia="ru-RU"/>
              </w:rPr>
              <w:t>Сторон</w:t>
            </w:r>
            <w:r w:rsidRPr="007856BE">
              <w:rPr>
                <w:rFonts w:ascii="Times New Roman" w:eastAsia="Times New Roman" w:hAnsi="Times New Roman"/>
                <w:b/>
                <w:lang w:val="en-US" w:eastAsia="ru-RU"/>
              </w:rPr>
              <w:t>:</w:t>
            </w:r>
          </w:p>
        </w:tc>
      </w:tr>
      <w:tr w:rsidR="00C1559C" w:rsidRPr="005E6169" w14:paraId="57EE5940" w14:textId="77777777" w:rsidTr="009E5B88">
        <w:trPr>
          <w:trHeight w:val="712"/>
        </w:trPr>
        <w:tc>
          <w:tcPr>
            <w:tcW w:w="2500" w:type="pct"/>
          </w:tcPr>
          <w:p w14:paraId="5DED5A09" w14:textId="31D3732F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  <w:r w:rsidRPr="007856BE">
              <w:rPr>
                <w:rFonts w:ascii="Times New Roman" w:hAnsi="Times New Roman"/>
                <w:b/>
                <w:bCs/>
              </w:rPr>
              <w:t>____ (</w:t>
            </w:r>
            <w:r w:rsidRPr="007856BE">
              <w:rPr>
                <w:rFonts w:ascii="Times New Roman" w:hAnsi="Times New Roman"/>
                <w:b/>
                <w:bCs/>
                <w:i/>
              </w:rPr>
              <w:t xml:space="preserve">наименование </w:t>
            </w:r>
            <w:r w:rsidR="009B5D0F">
              <w:rPr>
                <w:rFonts w:ascii="Times New Roman" w:hAnsi="Times New Roman"/>
                <w:b/>
                <w:bCs/>
                <w:i/>
              </w:rPr>
              <w:t>организации</w:t>
            </w:r>
            <w:r w:rsidRPr="007856BE">
              <w:rPr>
                <w:rFonts w:ascii="Times New Roman" w:hAnsi="Times New Roman"/>
                <w:b/>
                <w:bCs/>
              </w:rPr>
              <w:t>)</w:t>
            </w:r>
          </w:p>
          <w:p w14:paraId="75A3F0DF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D5C808B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0BC0CC4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942A4DA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</w:rPr>
            </w:pPr>
            <w:r w:rsidRPr="007856BE">
              <w:rPr>
                <w:rFonts w:ascii="Times New Roman" w:hAnsi="Times New Roman"/>
                <w:bCs/>
                <w:i/>
              </w:rPr>
              <w:t>Место нахождения:</w:t>
            </w:r>
          </w:p>
          <w:p w14:paraId="6CBB1D61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________________</w:t>
            </w:r>
          </w:p>
          <w:p w14:paraId="6162F870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2CE1D79A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6F18EC89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2A372973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____________________________</w:t>
            </w:r>
          </w:p>
          <w:p w14:paraId="213DE6FD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_____ (</w:t>
            </w:r>
            <w:r w:rsidRPr="007856BE">
              <w:rPr>
                <w:rFonts w:ascii="Times New Roman" w:hAnsi="Times New Roman"/>
                <w:bCs/>
                <w:i/>
              </w:rPr>
              <w:t>имя, должность</w:t>
            </w:r>
            <w:r w:rsidRPr="007856BE">
              <w:rPr>
                <w:rFonts w:ascii="Times New Roman" w:hAnsi="Times New Roman"/>
                <w:bCs/>
              </w:rPr>
              <w:t>)</w:t>
            </w:r>
          </w:p>
          <w:p w14:paraId="5ED332F4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67569993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004E7B91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856BE">
              <w:rPr>
                <w:rFonts w:ascii="Times New Roman" w:hAnsi="Times New Roman"/>
                <w:bCs/>
              </w:rPr>
              <w:t>Дата</w:t>
            </w:r>
            <w:r w:rsidRPr="007856BE">
              <w:rPr>
                <w:rFonts w:ascii="Times New Roman" w:hAnsi="Times New Roman"/>
                <w:bCs/>
                <w:lang w:val="en-US"/>
              </w:rPr>
              <w:t xml:space="preserve"> __________________</w:t>
            </w:r>
          </w:p>
        </w:tc>
        <w:tc>
          <w:tcPr>
            <w:tcW w:w="2500" w:type="pct"/>
          </w:tcPr>
          <w:p w14:paraId="5DE71103" w14:textId="77777777" w:rsidR="00C1559C" w:rsidRPr="007856BE" w:rsidRDefault="00C1559C" w:rsidP="009E5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56BE">
              <w:rPr>
                <w:rFonts w:ascii="Times New Roman" w:hAnsi="Times New Roman"/>
                <w:b/>
                <w:bCs/>
              </w:rPr>
              <w:t>НАЦИОНАЛЬНЫЙ ИССЛЕДОВАТЕЛЬСКИЙ УНИВЕРСИТЕТ</w:t>
            </w:r>
          </w:p>
          <w:p w14:paraId="048487CC" w14:textId="77777777" w:rsidR="00C1559C" w:rsidRPr="007856BE" w:rsidRDefault="00C1559C" w:rsidP="009E5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56BE">
              <w:rPr>
                <w:rFonts w:ascii="Times New Roman" w:hAnsi="Times New Roman"/>
                <w:b/>
                <w:bCs/>
              </w:rPr>
              <w:t xml:space="preserve">«ВЫСШАЯ ШКОЛА ЭКОНОМИКИ» </w:t>
            </w:r>
          </w:p>
          <w:p w14:paraId="6B5A4797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1796BB0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</w:rPr>
            </w:pPr>
            <w:r w:rsidRPr="007856BE">
              <w:rPr>
                <w:rFonts w:ascii="Times New Roman" w:hAnsi="Times New Roman"/>
                <w:bCs/>
                <w:i/>
              </w:rPr>
              <w:t>Место нахождения:</w:t>
            </w:r>
          </w:p>
          <w:p w14:paraId="2A24EDEB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</w:rPr>
            </w:pPr>
            <w:r w:rsidRPr="007856BE">
              <w:rPr>
                <w:rFonts w:ascii="Times New Roman" w:hAnsi="Times New Roman"/>
                <w:bCs/>
                <w:i/>
              </w:rPr>
              <w:t xml:space="preserve">Россия, 101000, г. Москва, ул. Мясницкая, д. 20 </w:t>
            </w:r>
          </w:p>
          <w:p w14:paraId="65C825F0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4A645E29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077D37B2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69CE513F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____________________________</w:t>
            </w:r>
          </w:p>
          <w:p w14:paraId="7F0F1B10" w14:textId="77777777" w:rsidR="00316F3B" w:rsidRPr="007856BE" w:rsidRDefault="00316F3B" w:rsidP="00316F3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_____ (</w:t>
            </w:r>
            <w:r w:rsidRPr="007856BE">
              <w:rPr>
                <w:rFonts w:ascii="Times New Roman" w:hAnsi="Times New Roman"/>
                <w:bCs/>
                <w:i/>
              </w:rPr>
              <w:t>имя, должность</w:t>
            </w:r>
            <w:r w:rsidRPr="007856BE">
              <w:rPr>
                <w:rFonts w:ascii="Times New Roman" w:hAnsi="Times New Roman"/>
                <w:bCs/>
              </w:rPr>
              <w:t>)</w:t>
            </w:r>
          </w:p>
          <w:p w14:paraId="19B11693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39BBC88A" w14:textId="77777777" w:rsidR="00C1559C" w:rsidRPr="007856BE" w:rsidRDefault="00C1559C" w:rsidP="009E5B8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4092661" w14:textId="77777777" w:rsidR="00C1559C" w:rsidRPr="007856BE" w:rsidRDefault="00C1559C" w:rsidP="009E5B8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56BE">
              <w:rPr>
                <w:rFonts w:ascii="Times New Roman" w:hAnsi="Times New Roman"/>
                <w:bCs/>
              </w:rPr>
              <w:t>Дата _______________</w:t>
            </w:r>
          </w:p>
          <w:p w14:paraId="1E1245AF" w14:textId="77777777" w:rsidR="00C1559C" w:rsidRPr="007856BE" w:rsidRDefault="00C1559C" w:rsidP="009E5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081A86" w14:textId="77777777" w:rsidR="00C1559C" w:rsidRPr="007856BE" w:rsidRDefault="00C1559C" w:rsidP="009E5B88">
            <w:pPr>
              <w:autoSpaceDE w:val="0"/>
              <w:autoSpaceDN w:val="0"/>
              <w:adjustRightInd w:val="0"/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D085F7F" w14:textId="77777777" w:rsidR="009E5B88" w:rsidRPr="00E00ACA" w:rsidRDefault="009E5B88" w:rsidP="00E00ACA">
      <w:pPr>
        <w:spacing w:after="0" w:line="240" w:lineRule="auto"/>
        <w:jc w:val="both"/>
        <w:rPr>
          <w:rFonts w:ascii="Times New Roman" w:hAnsi="Times New Roman"/>
        </w:rPr>
      </w:pPr>
    </w:p>
    <w:sectPr w:rsidR="009E5B88" w:rsidRPr="00E00ACA" w:rsidSect="009B411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Черненко Елена Геннадьевна" w:date="2023-08-23T17:40:00Z" w:initials="ЧЕГ">
    <w:p w14:paraId="2EC47537" w14:textId="77777777" w:rsidR="00813E34" w:rsidRPr="00287F3A" w:rsidRDefault="00813E34" w:rsidP="00813E34">
      <w:pPr>
        <w:pStyle w:val="a4"/>
      </w:pPr>
      <w:r>
        <w:rPr>
          <w:rStyle w:val="a3"/>
        </w:rPr>
        <w:annotationRef/>
      </w:r>
      <w:r>
        <w:t xml:space="preserve">Основным вариантом является вариант </w:t>
      </w:r>
      <w:r w:rsidRPr="00287F3A">
        <w:t xml:space="preserve">1 </w:t>
      </w:r>
      <w:r>
        <w:t>за исключением случаев срочного заключения договора, когда есть основания считать, что к моменту подписания договора заключение не будет получено. В этом случае применяется вариант 2. Решение о выборе 1 или 2 варианта остается за УМП.</w:t>
      </w:r>
    </w:p>
    <w:p w14:paraId="41D19779" w14:textId="77777777" w:rsidR="00813E34" w:rsidRDefault="00813E34" w:rsidP="00813E34">
      <w:pPr>
        <w:pStyle w:val="a4"/>
      </w:pPr>
    </w:p>
  </w:comment>
  <w:comment w:id="3" w:author="Черненко Елена Геннадьевна" w:date="2023-08-23T17:43:00Z" w:initials="ЧЕГ">
    <w:p w14:paraId="432ACC21" w14:textId="77777777" w:rsidR="00813E34" w:rsidRDefault="00813E34" w:rsidP="00813E34">
      <w:pPr>
        <w:pStyle w:val="a4"/>
      </w:pPr>
      <w:r>
        <w:rPr>
          <w:rStyle w:val="a3"/>
        </w:rPr>
        <w:annotationRef/>
      </w:r>
      <w:r>
        <w:t xml:space="preserve">Основным вариантом является вариант </w:t>
      </w:r>
      <w:r w:rsidRPr="00287F3A">
        <w:t>1</w:t>
      </w:r>
      <w:r>
        <w:t xml:space="preserve"> кроме случаев, когда автоматическое продление договора заблаговременно согласовано координирующим проректором. В этом случае выбирается вариант 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D19779" w15:done="0"/>
  <w15:commentEx w15:paraId="432ACC2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2F2E3" w14:textId="77777777" w:rsidR="00D40068" w:rsidRDefault="00D40068" w:rsidP="009B4112">
      <w:pPr>
        <w:spacing w:after="0" w:line="240" w:lineRule="auto"/>
      </w:pPr>
      <w:r>
        <w:separator/>
      </w:r>
    </w:p>
  </w:endnote>
  <w:endnote w:type="continuationSeparator" w:id="0">
    <w:p w14:paraId="18570498" w14:textId="77777777" w:rsidR="00D40068" w:rsidRDefault="00D40068" w:rsidP="009B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89868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5B7715E" w14:textId="7234D1BC" w:rsidR="009B4112" w:rsidRPr="009B4112" w:rsidRDefault="009B4112" w:rsidP="009B4112">
        <w:pPr>
          <w:pStyle w:val="ae"/>
          <w:jc w:val="center"/>
          <w:rPr>
            <w:rFonts w:ascii="Times New Roman" w:hAnsi="Times New Roman"/>
          </w:rPr>
        </w:pPr>
        <w:r w:rsidRPr="009B4112">
          <w:rPr>
            <w:rFonts w:ascii="Times New Roman" w:hAnsi="Times New Roman"/>
          </w:rPr>
          <w:fldChar w:fldCharType="begin"/>
        </w:r>
        <w:r w:rsidRPr="009B4112">
          <w:rPr>
            <w:rFonts w:ascii="Times New Roman" w:hAnsi="Times New Roman"/>
          </w:rPr>
          <w:instrText>PAGE   \* MERGEFORMAT</w:instrText>
        </w:r>
        <w:r w:rsidRPr="009B4112">
          <w:rPr>
            <w:rFonts w:ascii="Times New Roman" w:hAnsi="Times New Roman"/>
          </w:rPr>
          <w:fldChar w:fldCharType="separate"/>
        </w:r>
        <w:r w:rsidR="00C76825">
          <w:rPr>
            <w:rFonts w:ascii="Times New Roman" w:hAnsi="Times New Roman"/>
            <w:noProof/>
          </w:rPr>
          <w:t>2</w:t>
        </w:r>
        <w:r w:rsidRPr="009B411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42D74" w14:textId="77777777" w:rsidR="00D40068" w:rsidRDefault="00D40068" w:rsidP="009B4112">
      <w:pPr>
        <w:spacing w:after="0" w:line="240" w:lineRule="auto"/>
      </w:pPr>
      <w:r>
        <w:separator/>
      </w:r>
    </w:p>
  </w:footnote>
  <w:footnote w:type="continuationSeparator" w:id="0">
    <w:p w14:paraId="65C44FC8" w14:textId="77777777" w:rsidR="00D40068" w:rsidRDefault="00D40068" w:rsidP="009B4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C3E"/>
    <w:multiLevelType w:val="hybridMultilevel"/>
    <w:tmpl w:val="E8C680B8"/>
    <w:lvl w:ilvl="0" w:tplc="BAF6FC5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5BC6"/>
    <w:multiLevelType w:val="multilevel"/>
    <w:tmpl w:val="04A6B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A09FC"/>
    <w:multiLevelType w:val="hybridMultilevel"/>
    <w:tmpl w:val="ECF2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293"/>
    <w:multiLevelType w:val="multilevel"/>
    <w:tmpl w:val="22009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785D81"/>
    <w:multiLevelType w:val="hybridMultilevel"/>
    <w:tmpl w:val="D392F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10006"/>
    <w:multiLevelType w:val="hybridMultilevel"/>
    <w:tmpl w:val="31C0FD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6A473F"/>
    <w:multiLevelType w:val="multilevel"/>
    <w:tmpl w:val="8758C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4F4C99"/>
    <w:multiLevelType w:val="hybridMultilevel"/>
    <w:tmpl w:val="8EA6E1A4"/>
    <w:lvl w:ilvl="0" w:tplc="18000D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02252"/>
    <w:multiLevelType w:val="hybridMultilevel"/>
    <w:tmpl w:val="94447B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B659A"/>
    <w:multiLevelType w:val="hybridMultilevel"/>
    <w:tmpl w:val="4600FDEA"/>
    <w:lvl w:ilvl="0" w:tplc="573C321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AC6823"/>
    <w:multiLevelType w:val="hybridMultilevel"/>
    <w:tmpl w:val="9F9A48FE"/>
    <w:lvl w:ilvl="0" w:tplc="E79E36D2">
      <w:start w:val="1"/>
      <w:numFmt w:val="decimal"/>
      <w:lvlText w:val="2.%1.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B6"/>
    <w:rsid w:val="0001409D"/>
    <w:rsid w:val="00024BF4"/>
    <w:rsid w:val="00033FC4"/>
    <w:rsid w:val="00053708"/>
    <w:rsid w:val="00087A35"/>
    <w:rsid w:val="00092B02"/>
    <w:rsid w:val="00101D86"/>
    <w:rsid w:val="0010458B"/>
    <w:rsid w:val="0012734B"/>
    <w:rsid w:val="001548B2"/>
    <w:rsid w:val="00175485"/>
    <w:rsid w:val="001B1CAF"/>
    <w:rsid w:val="001C2E84"/>
    <w:rsid w:val="001E2F69"/>
    <w:rsid w:val="00292E37"/>
    <w:rsid w:val="00294134"/>
    <w:rsid w:val="002B1214"/>
    <w:rsid w:val="002C693D"/>
    <w:rsid w:val="00316F3B"/>
    <w:rsid w:val="003C0A03"/>
    <w:rsid w:val="003D7980"/>
    <w:rsid w:val="003F5FFC"/>
    <w:rsid w:val="00407F98"/>
    <w:rsid w:val="00423507"/>
    <w:rsid w:val="004305F1"/>
    <w:rsid w:val="00473C14"/>
    <w:rsid w:val="00477C01"/>
    <w:rsid w:val="00482AEF"/>
    <w:rsid w:val="004C64EC"/>
    <w:rsid w:val="004E3453"/>
    <w:rsid w:val="0050231D"/>
    <w:rsid w:val="005277C9"/>
    <w:rsid w:val="00535F34"/>
    <w:rsid w:val="005A4EE9"/>
    <w:rsid w:val="005B4366"/>
    <w:rsid w:val="005F1B85"/>
    <w:rsid w:val="00632F51"/>
    <w:rsid w:val="0063549D"/>
    <w:rsid w:val="00676CAE"/>
    <w:rsid w:val="00693874"/>
    <w:rsid w:val="006B5CDD"/>
    <w:rsid w:val="006C669B"/>
    <w:rsid w:val="00724AA7"/>
    <w:rsid w:val="00783FC9"/>
    <w:rsid w:val="007856BE"/>
    <w:rsid w:val="007F6EE5"/>
    <w:rsid w:val="00813E34"/>
    <w:rsid w:val="00853E38"/>
    <w:rsid w:val="0087152C"/>
    <w:rsid w:val="0089173C"/>
    <w:rsid w:val="008E4E1B"/>
    <w:rsid w:val="00932E82"/>
    <w:rsid w:val="0095699E"/>
    <w:rsid w:val="009603B6"/>
    <w:rsid w:val="00974150"/>
    <w:rsid w:val="009B4112"/>
    <w:rsid w:val="009B5D0F"/>
    <w:rsid w:val="009D01BC"/>
    <w:rsid w:val="009D1B72"/>
    <w:rsid w:val="009E5B88"/>
    <w:rsid w:val="00A0133A"/>
    <w:rsid w:val="00A13CEB"/>
    <w:rsid w:val="00A33D1D"/>
    <w:rsid w:val="00A45F64"/>
    <w:rsid w:val="00A736AC"/>
    <w:rsid w:val="00A82550"/>
    <w:rsid w:val="00A85B86"/>
    <w:rsid w:val="00AE4E3F"/>
    <w:rsid w:val="00B21506"/>
    <w:rsid w:val="00B264B6"/>
    <w:rsid w:val="00B3116B"/>
    <w:rsid w:val="00B416DA"/>
    <w:rsid w:val="00B51827"/>
    <w:rsid w:val="00B57B27"/>
    <w:rsid w:val="00BB150F"/>
    <w:rsid w:val="00BE10E6"/>
    <w:rsid w:val="00BF6596"/>
    <w:rsid w:val="00C1559C"/>
    <w:rsid w:val="00C32D25"/>
    <w:rsid w:val="00C46507"/>
    <w:rsid w:val="00C76172"/>
    <w:rsid w:val="00C76825"/>
    <w:rsid w:val="00CC782A"/>
    <w:rsid w:val="00D14E85"/>
    <w:rsid w:val="00D15BBE"/>
    <w:rsid w:val="00D36962"/>
    <w:rsid w:val="00D40068"/>
    <w:rsid w:val="00D87002"/>
    <w:rsid w:val="00E00ACA"/>
    <w:rsid w:val="00E51462"/>
    <w:rsid w:val="00E86DDD"/>
    <w:rsid w:val="00EA58F7"/>
    <w:rsid w:val="00EF7CFB"/>
    <w:rsid w:val="00F0693F"/>
    <w:rsid w:val="00F52506"/>
    <w:rsid w:val="00F61D69"/>
    <w:rsid w:val="00F62189"/>
    <w:rsid w:val="00F77120"/>
    <w:rsid w:val="00F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AB7C"/>
  <w15:chartTrackingRefBased/>
  <w15:docId w15:val="{8FBD0952-5A2F-4180-9F69-6BC25A1B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qFormat/>
    <w:rsid w:val="00B264B6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B26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264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B264B6"/>
    <w:pPr>
      <w:ind w:left="720"/>
      <w:contextualSpacing/>
    </w:pPr>
  </w:style>
  <w:style w:type="character" w:customStyle="1" w:styleId="a7">
    <w:name w:val="Стиль для формы синий"/>
    <w:basedOn w:val="a0"/>
    <w:uiPriority w:val="1"/>
    <w:rsid w:val="00B264B6"/>
    <w:rPr>
      <w:rFonts w:ascii="Times New Roman" w:hAnsi="Times New Roman"/>
      <w:color w:val="44546A" w:themeColor="text2"/>
      <w:sz w:val="24"/>
    </w:rPr>
  </w:style>
  <w:style w:type="paragraph" w:customStyle="1" w:styleId="a8">
    <w:name w:val="Рабочий"/>
    <w:basedOn w:val="a"/>
    <w:link w:val="a9"/>
    <w:qFormat/>
    <w:rsid w:val="00B264B6"/>
    <w:pPr>
      <w:spacing w:after="0" w:line="240" w:lineRule="auto"/>
      <w:ind w:firstLine="709"/>
    </w:pPr>
    <w:rPr>
      <w:rFonts w:ascii="Times New Roman" w:eastAsiaTheme="minorHAnsi" w:hAnsi="Times New Roman"/>
      <w:sz w:val="24"/>
      <w:szCs w:val="24"/>
    </w:rPr>
  </w:style>
  <w:style w:type="character" w:customStyle="1" w:styleId="a9">
    <w:name w:val="Рабочий Знак"/>
    <w:basedOn w:val="a0"/>
    <w:link w:val="a8"/>
    <w:rsid w:val="00B264B6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4B6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B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411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B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4112"/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C1559C"/>
    <w:rPr>
      <w:color w:val="0000FF"/>
      <w:u w:val="single"/>
    </w:rPr>
  </w:style>
  <w:style w:type="paragraph" w:styleId="af1">
    <w:name w:val="annotation subject"/>
    <w:basedOn w:val="a4"/>
    <w:next w:val="a4"/>
    <w:link w:val="af2"/>
    <w:uiPriority w:val="99"/>
    <w:semiHidden/>
    <w:unhideWhenUsed/>
    <w:rsid w:val="0095699E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lang w:val="ru-RU" w:eastAsia="en-US"/>
    </w:rPr>
  </w:style>
  <w:style w:type="character" w:customStyle="1" w:styleId="af2">
    <w:name w:val="Тема примечания Знак"/>
    <w:basedOn w:val="a5"/>
    <w:link w:val="af1"/>
    <w:uiPriority w:val="99"/>
    <w:semiHidden/>
    <w:rsid w:val="0095699E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styleId="af3">
    <w:name w:val="Normal (Web)"/>
    <w:basedOn w:val="a"/>
    <w:uiPriority w:val="99"/>
    <w:semiHidden/>
    <w:unhideWhenUsed/>
    <w:rsid w:val="00A73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316F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se.ru/docs/2064269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Gerasimova</dc:creator>
  <cp:keywords/>
  <dc:description/>
  <cp:lastModifiedBy>Черненко Елена Геннадьевна</cp:lastModifiedBy>
  <cp:revision>2</cp:revision>
  <dcterms:created xsi:type="dcterms:W3CDTF">2024-02-14T12:35:00Z</dcterms:created>
  <dcterms:modified xsi:type="dcterms:W3CDTF">2024-02-14T12:35:00Z</dcterms:modified>
</cp:coreProperties>
</file>